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937" w:rsidRDefault="002D2ECE" w:rsidP="00F868B5">
      <w:pPr>
        <w:pStyle w:val="2"/>
        <w:ind w:left="2832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РД~1" style="position:absolute;left:0;text-align:left;margin-left:171pt;margin-top:-27pt;width:117.6pt;height:99.55pt;z-index:2;visibility:visible">
            <v:imagedata r:id="rId6" o:title=""/>
            <w10:wrap type="square"/>
          </v:shape>
        </w:pict>
      </w:r>
    </w:p>
    <w:p w:rsidR="006C6937" w:rsidRPr="00714843" w:rsidRDefault="006C6937" w:rsidP="00F868B5"/>
    <w:p w:rsidR="006C6937" w:rsidRDefault="006C6937" w:rsidP="00F868B5">
      <w:pPr>
        <w:ind w:left="2124" w:firstLine="708"/>
      </w:pPr>
      <w:r>
        <w:t xml:space="preserve">                 </w:t>
      </w:r>
    </w:p>
    <w:p w:rsidR="006C6937" w:rsidRDefault="006C6937" w:rsidP="001B5438">
      <w:pPr>
        <w:pStyle w:val="1"/>
        <w:jc w:val="left"/>
      </w:pPr>
    </w:p>
    <w:p w:rsidR="006C6937" w:rsidRDefault="006C6937" w:rsidP="001B5438">
      <w:pPr>
        <w:pStyle w:val="1"/>
        <w:jc w:val="left"/>
      </w:pPr>
    </w:p>
    <w:p w:rsidR="006C6937" w:rsidRPr="001007D0" w:rsidRDefault="001007D0" w:rsidP="001007D0">
      <w:pPr>
        <w:pStyle w:val="1"/>
        <w:jc w:val="left"/>
        <w:rPr>
          <w:sz w:val="36"/>
          <w:szCs w:val="36"/>
        </w:rPr>
      </w:pPr>
      <w:r w:rsidRPr="001007D0">
        <w:rPr>
          <w:sz w:val="36"/>
          <w:szCs w:val="36"/>
        </w:rPr>
        <w:t xml:space="preserve">                         СОБРАНИЕ ДЕПУТАТОВ</w:t>
      </w:r>
      <w:r w:rsidR="006C6937" w:rsidRPr="001007D0">
        <w:rPr>
          <w:sz w:val="36"/>
          <w:szCs w:val="36"/>
        </w:rPr>
        <w:t xml:space="preserve"> </w:t>
      </w:r>
    </w:p>
    <w:p w:rsidR="001007D0" w:rsidRPr="001007D0" w:rsidRDefault="001007D0" w:rsidP="001007D0">
      <w:pPr>
        <w:pStyle w:val="1"/>
        <w:jc w:val="left"/>
        <w:rPr>
          <w:sz w:val="36"/>
          <w:szCs w:val="36"/>
        </w:rPr>
      </w:pPr>
      <w:r w:rsidRPr="001007D0">
        <w:rPr>
          <w:sz w:val="36"/>
          <w:szCs w:val="36"/>
        </w:rPr>
        <w:t xml:space="preserve">         </w:t>
      </w:r>
      <w:r w:rsidR="006C6937" w:rsidRPr="001007D0">
        <w:rPr>
          <w:sz w:val="36"/>
          <w:szCs w:val="36"/>
        </w:rPr>
        <w:t>МУНИЦИПАЛЬНОГО</w:t>
      </w:r>
      <w:r w:rsidRPr="001007D0">
        <w:rPr>
          <w:sz w:val="36"/>
          <w:szCs w:val="36"/>
        </w:rPr>
        <w:t xml:space="preserve"> ОБРАЗОВАНИЯ </w:t>
      </w:r>
    </w:p>
    <w:p w:rsidR="006C6937" w:rsidRPr="001007D0" w:rsidRDefault="001007D0" w:rsidP="001B5438">
      <w:pPr>
        <w:pStyle w:val="1"/>
        <w:rPr>
          <w:sz w:val="36"/>
          <w:szCs w:val="36"/>
        </w:rPr>
      </w:pPr>
      <w:r w:rsidRPr="001007D0">
        <w:rPr>
          <w:sz w:val="36"/>
          <w:szCs w:val="36"/>
        </w:rPr>
        <w:t>«</w:t>
      </w:r>
      <w:r w:rsidR="006C6937" w:rsidRPr="001007D0">
        <w:rPr>
          <w:sz w:val="36"/>
          <w:szCs w:val="36"/>
        </w:rPr>
        <w:t>БЕЖТИНСКИЙ УЧАСТОК»</w:t>
      </w:r>
    </w:p>
    <w:p w:rsidR="006C6937" w:rsidRPr="008A66DD" w:rsidRDefault="006C6937" w:rsidP="001B5438">
      <w:pPr>
        <w:jc w:val="center"/>
        <w:rPr>
          <w:b/>
        </w:rPr>
      </w:pPr>
      <w:r w:rsidRPr="008A66DD">
        <w:rPr>
          <w:b/>
        </w:rPr>
        <w:t>368410, Респу</w:t>
      </w:r>
      <w:r>
        <w:rPr>
          <w:b/>
        </w:rPr>
        <w:t>блика Дагестан, МО «Бежтинский участок»</w:t>
      </w:r>
      <w:r w:rsidRPr="008A66DD">
        <w:rPr>
          <w:b/>
        </w:rPr>
        <w:t xml:space="preserve">, </w:t>
      </w:r>
      <w:proofErr w:type="gramStart"/>
      <w:r w:rsidRPr="008A66DD">
        <w:rPr>
          <w:b/>
        </w:rPr>
        <w:t>с</w:t>
      </w:r>
      <w:proofErr w:type="gramEnd"/>
      <w:r w:rsidRPr="008A66DD">
        <w:rPr>
          <w:b/>
        </w:rPr>
        <w:t>. Бежта</w:t>
      </w:r>
    </w:p>
    <w:p w:rsidR="004204C5" w:rsidRDefault="002D2ECE" w:rsidP="00C30EE5">
      <w:r>
        <w:rPr>
          <w:noProof/>
        </w:rPr>
        <w:pict>
          <v:line id="Прямая соединительная линия 1" o:spid="_x0000_s1027" style="position:absolute;z-index:1;visibility:visible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" strokeweight="4.5pt">
            <v:stroke linestyle="thickThin"/>
          </v:line>
        </w:pict>
      </w:r>
    </w:p>
    <w:p w:rsidR="004204C5" w:rsidRPr="0009709F" w:rsidRDefault="004204C5" w:rsidP="00C30EE5">
      <w:pPr>
        <w:rPr>
          <w:b/>
        </w:rPr>
      </w:pPr>
    </w:p>
    <w:p w:rsidR="004E31A3" w:rsidRPr="0009709F" w:rsidRDefault="0009709F" w:rsidP="009E434F">
      <w:pPr>
        <w:rPr>
          <w:b/>
          <w:sz w:val="28"/>
          <w:szCs w:val="28"/>
        </w:rPr>
      </w:pPr>
      <w:r w:rsidRPr="0009709F">
        <w:rPr>
          <w:b/>
          <w:sz w:val="28"/>
          <w:szCs w:val="28"/>
        </w:rPr>
        <w:t xml:space="preserve"> </w:t>
      </w:r>
      <w:r w:rsidR="009E434F" w:rsidRPr="0009709F">
        <w:rPr>
          <w:b/>
          <w:sz w:val="28"/>
          <w:szCs w:val="28"/>
        </w:rPr>
        <w:t>«25» июня 2019 г.</w:t>
      </w:r>
      <w:r w:rsidR="009E434F" w:rsidRPr="0009709F">
        <w:rPr>
          <w:b/>
          <w:sz w:val="28"/>
          <w:szCs w:val="28"/>
        </w:rPr>
        <w:tab/>
        <w:t xml:space="preserve">             </w:t>
      </w:r>
      <w:r w:rsidR="009E434F" w:rsidRPr="0009709F">
        <w:rPr>
          <w:b/>
          <w:sz w:val="28"/>
          <w:szCs w:val="28"/>
        </w:rPr>
        <w:tab/>
      </w:r>
      <w:r w:rsidR="009E434F" w:rsidRPr="0009709F">
        <w:rPr>
          <w:b/>
          <w:sz w:val="28"/>
          <w:szCs w:val="28"/>
        </w:rPr>
        <w:tab/>
      </w:r>
      <w:r w:rsidR="009E434F" w:rsidRPr="0009709F">
        <w:rPr>
          <w:b/>
          <w:sz w:val="28"/>
          <w:szCs w:val="28"/>
        </w:rPr>
        <w:tab/>
        <w:t xml:space="preserve">                        </w:t>
      </w:r>
      <w:r w:rsidR="004E31A3" w:rsidRPr="0009709F">
        <w:rPr>
          <w:b/>
          <w:sz w:val="28"/>
          <w:szCs w:val="28"/>
        </w:rPr>
        <w:t xml:space="preserve">                  </w:t>
      </w:r>
      <w:r w:rsidR="002D2ECE">
        <w:rPr>
          <w:b/>
          <w:sz w:val="28"/>
          <w:szCs w:val="28"/>
        </w:rPr>
        <w:t xml:space="preserve"> № 01</w:t>
      </w:r>
      <w:bookmarkStart w:id="0" w:name="_GoBack"/>
      <w:bookmarkEnd w:id="0"/>
    </w:p>
    <w:p w:rsidR="009E434F" w:rsidRPr="0009709F" w:rsidRDefault="009E434F" w:rsidP="009E434F">
      <w:pPr>
        <w:rPr>
          <w:b/>
          <w:sz w:val="28"/>
          <w:szCs w:val="28"/>
        </w:rPr>
      </w:pPr>
      <w:r w:rsidRPr="0009709F">
        <w:rPr>
          <w:b/>
          <w:sz w:val="28"/>
          <w:szCs w:val="28"/>
        </w:rPr>
        <w:t xml:space="preserve">  </w:t>
      </w:r>
    </w:p>
    <w:p w:rsidR="0097691F" w:rsidRDefault="0097691F" w:rsidP="0097691F">
      <w:pPr>
        <w:jc w:val="center"/>
        <w:rPr>
          <w:b/>
          <w:sz w:val="28"/>
          <w:szCs w:val="28"/>
        </w:rPr>
      </w:pPr>
    </w:p>
    <w:p w:rsidR="00EA5CC6" w:rsidRDefault="0009709F" w:rsidP="00EA5CC6">
      <w:pPr>
        <w:jc w:val="center"/>
        <w:rPr>
          <w:b/>
          <w:sz w:val="28"/>
          <w:szCs w:val="28"/>
        </w:rPr>
      </w:pPr>
      <w:r w:rsidRPr="0009709F">
        <w:rPr>
          <w:b/>
          <w:sz w:val="28"/>
          <w:szCs w:val="28"/>
        </w:rPr>
        <w:t>РЕШЕНИЕ</w:t>
      </w:r>
    </w:p>
    <w:p w:rsidR="0009709F" w:rsidRPr="0009709F" w:rsidRDefault="00EA5CC6" w:rsidP="00EA5C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</w:t>
      </w:r>
      <w:r w:rsidRPr="00EA5CC6">
        <w:rPr>
          <w:b/>
          <w:sz w:val="28"/>
          <w:szCs w:val="28"/>
        </w:rPr>
        <w:t>о порядке проведения конкурса по отбору кандидатур</w:t>
      </w:r>
      <w:r>
        <w:rPr>
          <w:b/>
          <w:sz w:val="28"/>
          <w:szCs w:val="28"/>
        </w:rPr>
        <w:t xml:space="preserve"> </w:t>
      </w:r>
      <w:r w:rsidRPr="00EA5CC6">
        <w:rPr>
          <w:b/>
          <w:sz w:val="28"/>
          <w:szCs w:val="28"/>
        </w:rPr>
        <w:t>на должность г</w:t>
      </w:r>
      <w:r>
        <w:rPr>
          <w:b/>
          <w:sz w:val="28"/>
          <w:szCs w:val="28"/>
        </w:rPr>
        <w:t xml:space="preserve">лавы муниципального образования </w:t>
      </w:r>
      <w:r w:rsidRPr="00EA5CC6">
        <w:rPr>
          <w:b/>
          <w:sz w:val="28"/>
          <w:szCs w:val="28"/>
        </w:rPr>
        <w:t>«Бежтинский участок»</w:t>
      </w:r>
    </w:p>
    <w:p w:rsidR="00EA5CC6" w:rsidRDefault="00EA5CC6" w:rsidP="00EA5CC6">
      <w:pPr>
        <w:jc w:val="both"/>
        <w:rPr>
          <w:sz w:val="28"/>
          <w:szCs w:val="28"/>
        </w:rPr>
      </w:pPr>
    </w:p>
    <w:p w:rsidR="0009709F" w:rsidRPr="0009709F" w:rsidRDefault="0009709F" w:rsidP="00EA5CC6">
      <w:pPr>
        <w:ind w:firstLine="708"/>
        <w:jc w:val="both"/>
        <w:rPr>
          <w:sz w:val="28"/>
          <w:szCs w:val="28"/>
        </w:rPr>
      </w:pPr>
      <w:r w:rsidRPr="0009709F">
        <w:rPr>
          <w:sz w:val="28"/>
          <w:szCs w:val="28"/>
        </w:rPr>
        <w:t>В соответствии с Законом Республики Дагестан «О некоторых вопросах организации местного самоуправления в Республике Дагестан» и Уставом    муниципального «Бежтинский участок» Собрание депутатов муниципального образования «Бежтинский участок»»</w:t>
      </w:r>
      <w:r>
        <w:rPr>
          <w:sz w:val="28"/>
          <w:szCs w:val="28"/>
        </w:rPr>
        <w:t xml:space="preserve"> выносит:</w:t>
      </w:r>
    </w:p>
    <w:p w:rsidR="0009709F" w:rsidRDefault="0009709F" w:rsidP="0009709F">
      <w:pPr>
        <w:jc w:val="center"/>
        <w:rPr>
          <w:b/>
          <w:sz w:val="28"/>
          <w:szCs w:val="28"/>
        </w:rPr>
      </w:pPr>
    </w:p>
    <w:p w:rsidR="0097691F" w:rsidRDefault="0097691F" w:rsidP="0009709F">
      <w:pPr>
        <w:jc w:val="center"/>
        <w:rPr>
          <w:b/>
          <w:sz w:val="28"/>
          <w:szCs w:val="28"/>
        </w:rPr>
      </w:pPr>
    </w:p>
    <w:p w:rsidR="0009709F" w:rsidRDefault="0009709F" w:rsidP="0009709F">
      <w:pPr>
        <w:jc w:val="center"/>
        <w:rPr>
          <w:b/>
          <w:sz w:val="28"/>
          <w:szCs w:val="28"/>
        </w:rPr>
      </w:pPr>
      <w:r w:rsidRPr="0009709F">
        <w:rPr>
          <w:b/>
          <w:sz w:val="28"/>
          <w:szCs w:val="28"/>
        </w:rPr>
        <w:t>РЕШЕНИЕ:</w:t>
      </w:r>
    </w:p>
    <w:p w:rsidR="0097691F" w:rsidRDefault="0097691F" w:rsidP="0009709F">
      <w:pPr>
        <w:jc w:val="center"/>
        <w:rPr>
          <w:b/>
          <w:sz w:val="28"/>
          <w:szCs w:val="28"/>
        </w:rPr>
      </w:pPr>
    </w:p>
    <w:p w:rsidR="0009709F" w:rsidRPr="0009709F" w:rsidRDefault="0009709F" w:rsidP="00EA5CC6">
      <w:pPr>
        <w:ind w:firstLine="708"/>
        <w:jc w:val="both"/>
        <w:rPr>
          <w:sz w:val="28"/>
          <w:szCs w:val="28"/>
        </w:rPr>
      </w:pPr>
      <w:r w:rsidRPr="0009709F">
        <w:rPr>
          <w:sz w:val="28"/>
          <w:szCs w:val="28"/>
        </w:rPr>
        <w:t xml:space="preserve">1. Утвердить </w:t>
      </w:r>
      <w:r w:rsidR="00ED6B9E">
        <w:rPr>
          <w:sz w:val="28"/>
          <w:szCs w:val="28"/>
        </w:rPr>
        <w:t xml:space="preserve">Положение </w:t>
      </w:r>
      <w:r w:rsidRPr="0009709F">
        <w:rPr>
          <w:sz w:val="28"/>
          <w:szCs w:val="28"/>
        </w:rPr>
        <w:t xml:space="preserve"> </w:t>
      </w:r>
      <w:r w:rsidR="00EA5CC6" w:rsidRPr="00EA5CC6">
        <w:rPr>
          <w:sz w:val="28"/>
          <w:szCs w:val="28"/>
        </w:rPr>
        <w:t>о порядке проведения конкурса по отбору кандидатур на должность главы муниципального образования «Бежтинский участок»</w:t>
      </w:r>
    </w:p>
    <w:p w:rsidR="0009709F" w:rsidRPr="0009709F" w:rsidRDefault="0009709F" w:rsidP="0009709F">
      <w:pPr>
        <w:ind w:firstLine="708"/>
        <w:jc w:val="both"/>
        <w:rPr>
          <w:sz w:val="28"/>
          <w:szCs w:val="28"/>
        </w:rPr>
      </w:pPr>
      <w:r w:rsidRPr="0009709F">
        <w:rPr>
          <w:sz w:val="28"/>
          <w:szCs w:val="28"/>
        </w:rPr>
        <w:t>2. Опубликовать настоящее Решение в газете «Бежтинский участок» и разместить на официальном сайте администрации муниципального «Бежтинский участок» в сети «Интернет».</w:t>
      </w:r>
    </w:p>
    <w:p w:rsidR="0009709F" w:rsidRPr="0009709F" w:rsidRDefault="0009709F" w:rsidP="0009709F">
      <w:pPr>
        <w:jc w:val="both"/>
        <w:rPr>
          <w:sz w:val="28"/>
          <w:szCs w:val="28"/>
        </w:rPr>
      </w:pPr>
    </w:p>
    <w:p w:rsidR="0009709F" w:rsidRDefault="0009709F" w:rsidP="0009709F">
      <w:pPr>
        <w:jc w:val="both"/>
        <w:rPr>
          <w:b/>
          <w:sz w:val="28"/>
          <w:szCs w:val="28"/>
        </w:rPr>
      </w:pPr>
      <w:r w:rsidRPr="0009709F">
        <w:rPr>
          <w:b/>
          <w:sz w:val="28"/>
          <w:szCs w:val="28"/>
        </w:rPr>
        <w:t xml:space="preserve">      </w:t>
      </w:r>
    </w:p>
    <w:p w:rsidR="0009709F" w:rsidRDefault="0009709F" w:rsidP="0009709F">
      <w:pPr>
        <w:jc w:val="both"/>
        <w:rPr>
          <w:b/>
          <w:sz w:val="28"/>
          <w:szCs w:val="28"/>
        </w:rPr>
      </w:pPr>
    </w:p>
    <w:p w:rsidR="0009709F" w:rsidRDefault="0009709F" w:rsidP="0009709F">
      <w:pPr>
        <w:jc w:val="both"/>
        <w:rPr>
          <w:b/>
          <w:sz w:val="28"/>
          <w:szCs w:val="28"/>
        </w:rPr>
      </w:pPr>
    </w:p>
    <w:p w:rsidR="0009709F" w:rsidRDefault="0009709F" w:rsidP="0009709F">
      <w:pPr>
        <w:jc w:val="both"/>
        <w:rPr>
          <w:b/>
          <w:sz w:val="28"/>
          <w:szCs w:val="28"/>
        </w:rPr>
      </w:pPr>
    </w:p>
    <w:p w:rsidR="0009709F" w:rsidRDefault="0009709F" w:rsidP="0009709F">
      <w:pPr>
        <w:jc w:val="both"/>
        <w:rPr>
          <w:b/>
          <w:sz w:val="28"/>
          <w:szCs w:val="28"/>
        </w:rPr>
      </w:pPr>
    </w:p>
    <w:p w:rsidR="0009709F" w:rsidRPr="0009709F" w:rsidRDefault="0009709F" w:rsidP="000970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r w:rsidRPr="0009709F">
        <w:rPr>
          <w:b/>
          <w:sz w:val="28"/>
          <w:szCs w:val="28"/>
        </w:rPr>
        <w:t>Собрания депутатов</w:t>
      </w:r>
    </w:p>
    <w:p w:rsidR="0009709F" w:rsidRPr="0009709F" w:rsidRDefault="0009709F" w:rsidP="0009709F">
      <w:pPr>
        <w:rPr>
          <w:b/>
          <w:sz w:val="28"/>
          <w:szCs w:val="28"/>
        </w:rPr>
      </w:pPr>
      <w:r w:rsidRPr="0009709F">
        <w:rPr>
          <w:b/>
          <w:sz w:val="28"/>
          <w:szCs w:val="28"/>
        </w:rPr>
        <w:t>МО «Бежтинский участок»</w:t>
      </w:r>
      <w:r w:rsidRPr="0009709F">
        <w:rPr>
          <w:b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 xml:space="preserve">                                         </w:t>
      </w:r>
      <w:r w:rsidRPr="0009709F">
        <w:rPr>
          <w:b/>
          <w:sz w:val="28"/>
          <w:szCs w:val="28"/>
        </w:rPr>
        <w:t xml:space="preserve">  Исмаилов Ш.М.</w:t>
      </w:r>
    </w:p>
    <w:p w:rsidR="0009709F" w:rsidRPr="0009709F" w:rsidRDefault="0009709F" w:rsidP="0009709F">
      <w:pPr>
        <w:jc w:val="center"/>
        <w:rPr>
          <w:b/>
          <w:sz w:val="28"/>
          <w:szCs w:val="28"/>
        </w:rPr>
      </w:pPr>
    </w:p>
    <w:p w:rsidR="0027274B" w:rsidRPr="0009709F" w:rsidRDefault="0027274B" w:rsidP="0009709F">
      <w:pPr>
        <w:pStyle w:val="a9"/>
        <w:ind w:firstLine="1134"/>
        <w:jc w:val="both"/>
        <w:rPr>
          <w:rFonts w:ascii="Arial" w:hAnsi="Arial" w:cs="Arial"/>
          <w:color w:val="000000"/>
          <w:sz w:val="28"/>
        </w:rPr>
      </w:pPr>
    </w:p>
    <w:sectPr w:rsidR="0027274B" w:rsidRPr="0009709F" w:rsidSect="00BE7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12A"/>
    <w:multiLevelType w:val="hybridMultilevel"/>
    <w:tmpl w:val="C5E8FA9A"/>
    <w:lvl w:ilvl="0" w:tplc="F664E7F8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038534C3"/>
    <w:multiLevelType w:val="hybridMultilevel"/>
    <w:tmpl w:val="8CCE376C"/>
    <w:lvl w:ilvl="0" w:tplc="25D4B0FE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F99021A"/>
    <w:multiLevelType w:val="hybridMultilevel"/>
    <w:tmpl w:val="8D06864C"/>
    <w:lvl w:ilvl="0" w:tplc="E32824EA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>
    <w:nsid w:val="114244E0"/>
    <w:multiLevelType w:val="hybridMultilevel"/>
    <w:tmpl w:val="ADC6F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A228C7"/>
    <w:multiLevelType w:val="hybridMultilevel"/>
    <w:tmpl w:val="D49C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EB1963"/>
    <w:multiLevelType w:val="hybridMultilevel"/>
    <w:tmpl w:val="DB34E804"/>
    <w:lvl w:ilvl="0" w:tplc="D0BA18E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43B0AC0"/>
    <w:multiLevelType w:val="hybridMultilevel"/>
    <w:tmpl w:val="FD3808B2"/>
    <w:lvl w:ilvl="0" w:tplc="5DE6B4C2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7">
    <w:nsid w:val="3DBE50D3"/>
    <w:multiLevelType w:val="hybridMultilevel"/>
    <w:tmpl w:val="937C9224"/>
    <w:lvl w:ilvl="0" w:tplc="4BFEAA7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8">
    <w:nsid w:val="3FAE2C0C"/>
    <w:multiLevelType w:val="hybridMultilevel"/>
    <w:tmpl w:val="7D4C5496"/>
    <w:lvl w:ilvl="0" w:tplc="AB6266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88149DE"/>
    <w:multiLevelType w:val="hybridMultilevel"/>
    <w:tmpl w:val="F39EBC1E"/>
    <w:lvl w:ilvl="0" w:tplc="3DDA20B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005FEE"/>
    <w:multiLevelType w:val="hybridMultilevel"/>
    <w:tmpl w:val="1D3E3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C3F256B"/>
    <w:multiLevelType w:val="hybridMultilevel"/>
    <w:tmpl w:val="813436F6"/>
    <w:lvl w:ilvl="0" w:tplc="0CCC3764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665F0553"/>
    <w:multiLevelType w:val="hybridMultilevel"/>
    <w:tmpl w:val="F0FC82E4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3">
    <w:nsid w:val="6F7954B2"/>
    <w:multiLevelType w:val="hybridMultilevel"/>
    <w:tmpl w:val="208292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0A581C"/>
    <w:multiLevelType w:val="hybridMultilevel"/>
    <w:tmpl w:val="99248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BAB23B1"/>
    <w:multiLevelType w:val="hybridMultilevel"/>
    <w:tmpl w:val="7EFC0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14"/>
  </w:num>
  <w:num w:numId="9">
    <w:abstractNumId w:val="5"/>
  </w:num>
  <w:num w:numId="10">
    <w:abstractNumId w:val="6"/>
  </w:num>
  <w:num w:numId="11">
    <w:abstractNumId w:val="15"/>
  </w:num>
  <w:num w:numId="12">
    <w:abstractNumId w:val="11"/>
  </w:num>
  <w:num w:numId="13">
    <w:abstractNumId w:val="0"/>
  </w:num>
  <w:num w:numId="14">
    <w:abstractNumId w:val="13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8B5"/>
    <w:rsid w:val="00002A3A"/>
    <w:rsid w:val="00027BAE"/>
    <w:rsid w:val="000413A2"/>
    <w:rsid w:val="000679B9"/>
    <w:rsid w:val="00074A09"/>
    <w:rsid w:val="00082160"/>
    <w:rsid w:val="000824B3"/>
    <w:rsid w:val="000837C0"/>
    <w:rsid w:val="000837CD"/>
    <w:rsid w:val="0009709F"/>
    <w:rsid w:val="000A41FF"/>
    <w:rsid w:val="000B282D"/>
    <w:rsid w:val="000C1FA6"/>
    <w:rsid w:val="000C2DC3"/>
    <w:rsid w:val="000C4493"/>
    <w:rsid w:val="000C5B9A"/>
    <w:rsid w:val="000D1B8B"/>
    <w:rsid w:val="000D3276"/>
    <w:rsid w:val="000E152E"/>
    <w:rsid w:val="000E53B8"/>
    <w:rsid w:val="001007D0"/>
    <w:rsid w:val="00136784"/>
    <w:rsid w:val="0014261D"/>
    <w:rsid w:val="00142B8A"/>
    <w:rsid w:val="00153C02"/>
    <w:rsid w:val="00166C11"/>
    <w:rsid w:val="001679F7"/>
    <w:rsid w:val="00172997"/>
    <w:rsid w:val="00176C8F"/>
    <w:rsid w:val="001A26BD"/>
    <w:rsid w:val="001B5438"/>
    <w:rsid w:val="001B7906"/>
    <w:rsid w:val="001C55F0"/>
    <w:rsid w:val="001D653C"/>
    <w:rsid w:val="001E6FF4"/>
    <w:rsid w:val="00206E44"/>
    <w:rsid w:val="00247CCE"/>
    <w:rsid w:val="0027274B"/>
    <w:rsid w:val="002824D1"/>
    <w:rsid w:val="002A3D13"/>
    <w:rsid w:val="002B063B"/>
    <w:rsid w:val="002B4451"/>
    <w:rsid w:val="002B4DFC"/>
    <w:rsid w:val="002C1837"/>
    <w:rsid w:val="002C2E35"/>
    <w:rsid w:val="002D2ECE"/>
    <w:rsid w:val="002E3106"/>
    <w:rsid w:val="002F6F4E"/>
    <w:rsid w:val="002F7E1F"/>
    <w:rsid w:val="00305278"/>
    <w:rsid w:val="00306A79"/>
    <w:rsid w:val="00316B37"/>
    <w:rsid w:val="00321693"/>
    <w:rsid w:val="00325A55"/>
    <w:rsid w:val="0037675B"/>
    <w:rsid w:val="00382EF4"/>
    <w:rsid w:val="00384E61"/>
    <w:rsid w:val="00390A27"/>
    <w:rsid w:val="003A4219"/>
    <w:rsid w:val="003B4960"/>
    <w:rsid w:val="003B6577"/>
    <w:rsid w:val="003C703D"/>
    <w:rsid w:val="003D045A"/>
    <w:rsid w:val="003D1C06"/>
    <w:rsid w:val="003F279C"/>
    <w:rsid w:val="003F6A6E"/>
    <w:rsid w:val="003F6FB2"/>
    <w:rsid w:val="004204C5"/>
    <w:rsid w:val="0042585C"/>
    <w:rsid w:val="00442AAC"/>
    <w:rsid w:val="004476AA"/>
    <w:rsid w:val="004504C3"/>
    <w:rsid w:val="00456881"/>
    <w:rsid w:val="004568B0"/>
    <w:rsid w:val="0045783A"/>
    <w:rsid w:val="00465F74"/>
    <w:rsid w:val="00472881"/>
    <w:rsid w:val="00474397"/>
    <w:rsid w:val="00477F43"/>
    <w:rsid w:val="00486737"/>
    <w:rsid w:val="0049504E"/>
    <w:rsid w:val="004B199A"/>
    <w:rsid w:val="004B55EB"/>
    <w:rsid w:val="004E1F51"/>
    <w:rsid w:val="004E31A3"/>
    <w:rsid w:val="00506C5A"/>
    <w:rsid w:val="0051445E"/>
    <w:rsid w:val="00515A15"/>
    <w:rsid w:val="005164EE"/>
    <w:rsid w:val="00537139"/>
    <w:rsid w:val="00543E0F"/>
    <w:rsid w:val="00544AFA"/>
    <w:rsid w:val="0055639D"/>
    <w:rsid w:val="005A6050"/>
    <w:rsid w:val="005D3386"/>
    <w:rsid w:val="005E25BE"/>
    <w:rsid w:val="005E6D36"/>
    <w:rsid w:val="005E76F3"/>
    <w:rsid w:val="005F3FAC"/>
    <w:rsid w:val="006271CC"/>
    <w:rsid w:val="006316E3"/>
    <w:rsid w:val="00631943"/>
    <w:rsid w:val="0063602A"/>
    <w:rsid w:val="0065361E"/>
    <w:rsid w:val="00653ED1"/>
    <w:rsid w:val="00691968"/>
    <w:rsid w:val="006A51E9"/>
    <w:rsid w:val="006C6937"/>
    <w:rsid w:val="006D3E19"/>
    <w:rsid w:val="007030C3"/>
    <w:rsid w:val="00714843"/>
    <w:rsid w:val="007476FD"/>
    <w:rsid w:val="007518B5"/>
    <w:rsid w:val="00760184"/>
    <w:rsid w:val="00793FEF"/>
    <w:rsid w:val="007A01B1"/>
    <w:rsid w:val="007A6423"/>
    <w:rsid w:val="007D4571"/>
    <w:rsid w:val="007E49D6"/>
    <w:rsid w:val="007E72F8"/>
    <w:rsid w:val="007F6F17"/>
    <w:rsid w:val="0080354E"/>
    <w:rsid w:val="00821EF5"/>
    <w:rsid w:val="00827C95"/>
    <w:rsid w:val="00835A93"/>
    <w:rsid w:val="008742B2"/>
    <w:rsid w:val="0088335A"/>
    <w:rsid w:val="00884EB6"/>
    <w:rsid w:val="008A327F"/>
    <w:rsid w:val="008A66DD"/>
    <w:rsid w:val="008B2506"/>
    <w:rsid w:val="008C6626"/>
    <w:rsid w:val="008C79C5"/>
    <w:rsid w:val="008F11C6"/>
    <w:rsid w:val="0091117B"/>
    <w:rsid w:val="009179D4"/>
    <w:rsid w:val="00941B28"/>
    <w:rsid w:val="00960E22"/>
    <w:rsid w:val="00962547"/>
    <w:rsid w:val="009751BA"/>
    <w:rsid w:val="0097691F"/>
    <w:rsid w:val="00980D9D"/>
    <w:rsid w:val="009C3E14"/>
    <w:rsid w:val="009D13E7"/>
    <w:rsid w:val="009E434F"/>
    <w:rsid w:val="009F2347"/>
    <w:rsid w:val="00A23B24"/>
    <w:rsid w:val="00A3369C"/>
    <w:rsid w:val="00A64DE7"/>
    <w:rsid w:val="00A76AA9"/>
    <w:rsid w:val="00A8060B"/>
    <w:rsid w:val="00A85C9D"/>
    <w:rsid w:val="00A912EC"/>
    <w:rsid w:val="00A97F5C"/>
    <w:rsid w:val="00AA1334"/>
    <w:rsid w:val="00AA200E"/>
    <w:rsid w:val="00AA2C88"/>
    <w:rsid w:val="00AA68E3"/>
    <w:rsid w:val="00AB4976"/>
    <w:rsid w:val="00AC74F3"/>
    <w:rsid w:val="00AC7F31"/>
    <w:rsid w:val="00AD0229"/>
    <w:rsid w:val="00AD225F"/>
    <w:rsid w:val="00AD55F1"/>
    <w:rsid w:val="00B47D9A"/>
    <w:rsid w:val="00B54AE9"/>
    <w:rsid w:val="00B5753C"/>
    <w:rsid w:val="00B614E7"/>
    <w:rsid w:val="00B6456E"/>
    <w:rsid w:val="00B71AC6"/>
    <w:rsid w:val="00B72FE0"/>
    <w:rsid w:val="00B75CB0"/>
    <w:rsid w:val="00B77D0C"/>
    <w:rsid w:val="00B813DB"/>
    <w:rsid w:val="00B83BD1"/>
    <w:rsid w:val="00B84611"/>
    <w:rsid w:val="00B91F5C"/>
    <w:rsid w:val="00B92F5B"/>
    <w:rsid w:val="00B96EEB"/>
    <w:rsid w:val="00BA7979"/>
    <w:rsid w:val="00BB2248"/>
    <w:rsid w:val="00BB3C18"/>
    <w:rsid w:val="00BB7544"/>
    <w:rsid w:val="00BD62D2"/>
    <w:rsid w:val="00BE053B"/>
    <w:rsid w:val="00BE7807"/>
    <w:rsid w:val="00C049C8"/>
    <w:rsid w:val="00C054FB"/>
    <w:rsid w:val="00C147D9"/>
    <w:rsid w:val="00C25C36"/>
    <w:rsid w:val="00C26B47"/>
    <w:rsid w:val="00C30EE5"/>
    <w:rsid w:val="00C338E0"/>
    <w:rsid w:val="00C41219"/>
    <w:rsid w:val="00C435BA"/>
    <w:rsid w:val="00C51028"/>
    <w:rsid w:val="00C520FC"/>
    <w:rsid w:val="00C90141"/>
    <w:rsid w:val="00C922CD"/>
    <w:rsid w:val="00C9277A"/>
    <w:rsid w:val="00C94CED"/>
    <w:rsid w:val="00C974B9"/>
    <w:rsid w:val="00C97B80"/>
    <w:rsid w:val="00CA1F08"/>
    <w:rsid w:val="00CB0D26"/>
    <w:rsid w:val="00CC314E"/>
    <w:rsid w:val="00CD1805"/>
    <w:rsid w:val="00CE231A"/>
    <w:rsid w:val="00CF2C51"/>
    <w:rsid w:val="00D429BD"/>
    <w:rsid w:val="00D4591D"/>
    <w:rsid w:val="00D54D32"/>
    <w:rsid w:val="00D73B71"/>
    <w:rsid w:val="00D77C5D"/>
    <w:rsid w:val="00DA1B35"/>
    <w:rsid w:val="00DA2FE7"/>
    <w:rsid w:val="00DA74EB"/>
    <w:rsid w:val="00DB0F4B"/>
    <w:rsid w:val="00DC125B"/>
    <w:rsid w:val="00DC61F0"/>
    <w:rsid w:val="00DC6CDE"/>
    <w:rsid w:val="00DC7F78"/>
    <w:rsid w:val="00DF5F3B"/>
    <w:rsid w:val="00E137F8"/>
    <w:rsid w:val="00E33A39"/>
    <w:rsid w:val="00E411B9"/>
    <w:rsid w:val="00E515A0"/>
    <w:rsid w:val="00E53738"/>
    <w:rsid w:val="00E61DCF"/>
    <w:rsid w:val="00E67637"/>
    <w:rsid w:val="00E72E61"/>
    <w:rsid w:val="00E736E5"/>
    <w:rsid w:val="00E963A3"/>
    <w:rsid w:val="00E9780B"/>
    <w:rsid w:val="00EA0244"/>
    <w:rsid w:val="00EA24FD"/>
    <w:rsid w:val="00EA465E"/>
    <w:rsid w:val="00EA5CC6"/>
    <w:rsid w:val="00ED6B9E"/>
    <w:rsid w:val="00F023F3"/>
    <w:rsid w:val="00F026D7"/>
    <w:rsid w:val="00F318C4"/>
    <w:rsid w:val="00F52A6D"/>
    <w:rsid w:val="00F868B5"/>
    <w:rsid w:val="00F87E2C"/>
    <w:rsid w:val="00FA5BD6"/>
    <w:rsid w:val="00FA610B"/>
    <w:rsid w:val="00FB44CA"/>
    <w:rsid w:val="00FB662A"/>
    <w:rsid w:val="00FE3CC1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B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68B5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F868B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868B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F868B5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C6626"/>
    <w:pPr>
      <w:ind w:left="720"/>
      <w:contextualSpacing/>
    </w:pPr>
  </w:style>
  <w:style w:type="character" w:styleId="a4">
    <w:name w:val="Book Title"/>
    <w:uiPriority w:val="99"/>
    <w:qFormat/>
    <w:rsid w:val="005D3386"/>
    <w:rPr>
      <w:rFonts w:cs="Times New Roman"/>
      <w:b/>
      <w:bCs/>
      <w:smallCaps/>
      <w:spacing w:val="5"/>
    </w:rPr>
  </w:style>
  <w:style w:type="character" w:styleId="a5">
    <w:name w:val="Hyperlink"/>
    <w:uiPriority w:val="99"/>
    <w:semiHidden/>
    <w:rsid w:val="000A41FF"/>
    <w:rPr>
      <w:rFonts w:cs="Times New Roman"/>
      <w:color w:val="D3330C"/>
      <w:u w:val="none"/>
      <w:effect w:val="none"/>
    </w:rPr>
  </w:style>
  <w:style w:type="character" w:styleId="a6">
    <w:name w:val="Strong"/>
    <w:uiPriority w:val="99"/>
    <w:qFormat/>
    <w:rsid w:val="000A41FF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0A4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A41FF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A41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A41FF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99"/>
    <w:qFormat/>
    <w:rsid w:val="00980D9D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0C4493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Magomed</cp:lastModifiedBy>
  <cp:revision>285</cp:revision>
  <cp:lastPrinted>2019-02-18T12:51:00Z</cp:lastPrinted>
  <dcterms:created xsi:type="dcterms:W3CDTF">2012-01-26T07:30:00Z</dcterms:created>
  <dcterms:modified xsi:type="dcterms:W3CDTF">2019-06-21T12:37:00Z</dcterms:modified>
</cp:coreProperties>
</file>