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13" w:rsidRPr="00D80987" w:rsidRDefault="00A16C81">
      <w:pPr>
        <w:jc w:val="right"/>
        <w:rPr>
          <w:b/>
          <w:sz w:val="22"/>
          <w:szCs w:val="22"/>
        </w:rPr>
      </w:pPr>
      <w:r w:rsidRPr="00D80987">
        <w:rPr>
          <w:b/>
          <w:sz w:val="22"/>
          <w:szCs w:val="22"/>
        </w:rPr>
        <w:t xml:space="preserve">Приложение </w:t>
      </w:r>
      <w:r w:rsidR="00E93C29" w:rsidRPr="00D80987">
        <w:rPr>
          <w:b/>
          <w:sz w:val="22"/>
          <w:szCs w:val="22"/>
        </w:rPr>
        <w:t xml:space="preserve">№ </w:t>
      </w:r>
      <w:r w:rsidR="00DF631C">
        <w:rPr>
          <w:b/>
          <w:sz w:val="22"/>
          <w:szCs w:val="22"/>
        </w:rPr>
        <w:t>4</w:t>
      </w:r>
    </w:p>
    <w:p w:rsidR="007D2613" w:rsidRPr="00D80987" w:rsidRDefault="00F3446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017F01">
        <w:rPr>
          <w:b/>
          <w:sz w:val="22"/>
          <w:szCs w:val="22"/>
        </w:rPr>
        <w:t>р</w:t>
      </w:r>
      <w:r w:rsidR="00DF631C">
        <w:rPr>
          <w:b/>
          <w:sz w:val="22"/>
          <w:szCs w:val="22"/>
        </w:rPr>
        <w:t>еше</w:t>
      </w:r>
      <w:r w:rsidR="00A16C81" w:rsidRPr="00D80987">
        <w:rPr>
          <w:b/>
          <w:sz w:val="22"/>
          <w:szCs w:val="22"/>
        </w:rPr>
        <w:t xml:space="preserve">нию </w:t>
      </w:r>
    </w:p>
    <w:p w:rsidR="007D2613" w:rsidRPr="00D80987" w:rsidRDefault="00DF631C" w:rsidP="00A16C8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Собрания депутатов</w:t>
      </w:r>
      <w:r w:rsidR="00A16C81" w:rsidRPr="00D80987">
        <w:rPr>
          <w:b/>
          <w:sz w:val="22"/>
          <w:szCs w:val="22"/>
        </w:rPr>
        <w:t xml:space="preserve"> МО "Бежтинский участок" </w:t>
      </w:r>
    </w:p>
    <w:p w:rsidR="007D2613" w:rsidRPr="00D80987" w:rsidRDefault="00D80987">
      <w:pPr>
        <w:jc w:val="right"/>
        <w:rPr>
          <w:b/>
          <w:sz w:val="22"/>
          <w:szCs w:val="22"/>
        </w:rPr>
      </w:pPr>
      <w:r w:rsidRPr="00D80987">
        <w:rPr>
          <w:b/>
          <w:sz w:val="22"/>
          <w:szCs w:val="22"/>
        </w:rPr>
        <w:t>от</w:t>
      </w:r>
      <w:r w:rsidR="00017F01">
        <w:rPr>
          <w:b/>
          <w:sz w:val="22"/>
          <w:szCs w:val="22"/>
        </w:rPr>
        <w:t xml:space="preserve"> 14</w:t>
      </w:r>
      <w:r w:rsidR="00EA745D">
        <w:rPr>
          <w:b/>
          <w:sz w:val="22"/>
          <w:szCs w:val="22"/>
        </w:rPr>
        <w:t>июл</w:t>
      </w:r>
      <w:r w:rsidR="00F91858" w:rsidRPr="00D80987">
        <w:rPr>
          <w:b/>
          <w:sz w:val="22"/>
          <w:szCs w:val="22"/>
        </w:rPr>
        <w:t>я 20</w:t>
      </w:r>
      <w:r w:rsidR="00EA745D">
        <w:rPr>
          <w:b/>
          <w:sz w:val="22"/>
          <w:szCs w:val="22"/>
        </w:rPr>
        <w:t>20</w:t>
      </w:r>
      <w:r w:rsidR="00F91858" w:rsidRPr="00D80987">
        <w:rPr>
          <w:b/>
          <w:sz w:val="22"/>
          <w:szCs w:val="22"/>
        </w:rPr>
        <w:t xml:space="preserve">г. № </w:t>
      </w:r>
      <w:r w:rsidR="00017F01">
        <w:rPr>
          <w:b/>
          <w:sz w:val="22"/>
          <w:szCs w:val="22"/>
        </w:rPr>
        <w:t>025</w:t>
      </w:r>
      <w:bookmarkStart w:id="0" w:name="_GoBack"/>
      <w:bookmarkEnd w:id="0"/>
    </w:p>
    <w:p w:rsidR="007D2613" w:rsidRPr="00D80987" w:rsidRDefault="00A16C81">
      <w:pPr>
        <w:jc w:val="center"/>
        <w:rPr>
          <w:b/>
          <w:sz w:val="28"/>
          <w:szCs w:val="28"/>
        </w:rPr>
      </w:pPr>
      <w:r w:rsidRPr="00D80987">
        <w:rPr>
          <w:b/>
          <w:sz w:val="28"/>
          <w:szCs w:val="28"/>
        </w:rPr>
        <w:t xml:space="preserve">Калькуляция </w:t>
      </w:r>
    </w:p>
    <w:p w:rsidR="007D2613" w:rsidRPr="00D80987" w:rsidRDefault="00D80987">
      <w:pPr>
        <w:jc w:val="center"/>
        <w:rPr>
          <w:b/>
          <w:sz w:val="28"/>
          <w:szCs w:val="28"/>
        </w:rPr>
      </w:pPr>
      <w:r w:rsidRPr="00D80987">
        <w:rPr>
          <w:b/>
          <w:sz w:val="28"/>
          <w:szCs w:val="28"/>
        </w:rPr>
        <w:t>н</w:t>
      </w:r>
      <w:r w:rsidR="001A306C" w:rsidRPr="00D80987">
        <w:rPr>
          <w:b/>
          <w:sz w:val="28"/>
          <w:szCs w:val="28"/>
        </w:rPr>
        <w:t>а</w:t>
      </w:r>
      <w:r w:rsidR="00A16C81" w:rsidRPr="00D80987">
        <w:rPr>
          <w:b/>
          <w:sz w:val="28"/>
          <w:szCs w:val="28"/>
        </w:rPr>
        <w:t xml:space="preserve"> заготовку дров на 20</w:t>
      </w:r>
      <w:r w:rsidR="00845180">
        <w:rPr>
          <w:b/>
          <w:sz w:val="28"/>
          <w:szCs w:val="28"/>
        </w:rPr>
        <w:t>20</w:t>
      </w:r>
      <w:r w:rsidR="00DF631C">
        <w:rPr>
          <w:b/>
          <w:sz w:val="28"/>
          <w:szCs w:val="28"/>
        </w:rPr>
        <w:t>/2021 бюджетный</w:t>
      </w:r>
      <w:r w:rsidR="00A16C81" w:rsidRPr="00D80987">
        <w:rPr>
          <w:b/>
          <w:sz w:val="28"/>
          <w:szCs w:val="28"/>
        </w:rPr>
        <w:t xml:space="preserve"> год</w:t>
      </w:r>
    </w:p>
    <w:p w:rsidR="007D2613" w:rsidRDefault="007D2613">
      <w:pPr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08"/>
        <w:gridCol w:w="6120"/>
        <w:gridCol w:w="2340"/>
        <w:gridCol w:w="2880"/>
        <w:gridCol w:w="2438"/>
      </w:tblGrid>
      <w:tr w:rsidR="007D26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16C81">
            <w:pPr>
              <w:jc w:val="center"/>
              <w:rPr>
                <w:b/>
                <w:szCs w:val="24"/>
              </w:rPr>
            </w:pPr>
            <w:r w:rsidRPr="00D80987">
              <w:rPr>
                <w:b/>
                <w:szCs w:val="24"/>
              </w:rPr>
              <w:t>№</w:t>
            </w:r>
          </w:p>
          <w:p w:rsidR="007D2613" w:rsidRPr="00D80987" w:rsidRDefault="00A16C81">
            <w:pPr>
              <w:jc w:val="center"/>
              <w:rPr>
                <w:b/>
                <w:szCs w:val="24"/>
              </w:rPr>
            </w:pPr>
            <w:r w:rsidRPr="00D80987">
              <w:rPr>
                <w:b/>
                <w:szCs w:val="24"/>
              </w:rPr>
              <w:t>п\п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99" w:rsidRDefault="00B62099">
            <w:pPr>
              <w:jc w:val="center"/>
              <w:rPr>
                <w:b/>
                <w:szCs w:val="24"/>
              </w:rPr>
            </w:pPr>
          </w:p>
          <w:p w:rsidR="007D2613" w:rsidRPr="00D80987" w:rsidRDefault="00A16C81">
            <w:pPr>
              <w:jc w:val="center"/>
              <w:rPr>
                <w:b/>
                <w:szCs w:val="24"/>
              </w:rPr>
            </w:pPr>
            <w:r w:rsidRPr="00D80987">
              <w:rPr>
                <w:b/>
                <w:szCs w:val="24"/>
              </w:rPr>
              <w:t>Вид работ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48360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Цена 1ск.</w:t>
            </w:r>
            <w:r w:rsidR="00A16C81" w:rsidRPr="00D80987">
              <w:rPr>
                <w:b/>
                <w:szCs w:val="24"/>
              </w:rPr>
              <w:t>м</w:t>
            </w:r>
            <w:r w:rsidR="00A16C81" w:rsidRPr="00D80987">
              <w:rPr>
                <w:b/>
                <w:szCs w:val="24"/>
                <w:vertAlign w:val="superscript"/>
              </w:rPr>
              <w:t>3</w:t>
            </w:r>
          </w:p>
          <w:p w:rsidR="007D2613" w:rsidRPr="00D80987" w:rsidRDefault="00A16C81">
            <w:pPr>
              <w:jc w:val="center"/>
              <w:rPr>
                <w:b/>
                <w:szCs w:val="24"/>
              </w:rPr>
            </w:pPr>
            <w:r w:rsidRPr="00D80987">
              <w:rPr>
                <w:b/>
                <w:szCs w:val="24"/>
              </w:rPr>
              <w:t>с НДС</w:t>
            </w:r>
          </w:p>
          <w:p w:rsidR="00B7771B" w:rsidRDefault="00B7771B" w:rsidP="00B7771B">
            <w:pPr>
              <w:rPr>
                <w:b/>
                <w:szCs w:val="22"/>
              </w:rPr>
            </w:pPr>
          </w:p>
          <w:p w:rsidR="00B62099" w:rsidRPr="00D80987" w:rsidRDefault="00D80987" w:rsidP="00B62099">
            <w:pPr>
              <w:jc w:val="center"/>
              <w:rPr>
                <w:b/>
                <w:szCs w:val="22"/>
              </w:rPr>
            </w:pPr>
            <w:r w:rsidRPr="00D80987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48360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Цена 1ск.</w:t>
            </w:r>
            <w:r w:rsidR="00A16C81" w:rsidRPr="00D80987">
              <w:rPr>
                <w:b/>
                <w:szCs w:val="24"/>
              </w:rPr>
              <w:t>м</w:t>
            </w:r>
            <w:r w:rsidR="00A16C81" w:rsidRPr="00D80987">
              <w:rPr>
                <w:b/>
                <w:szCs w:val="24"/>
                <w:vertAlign w:val="superscript"/>
              </w:rPr>
              <w:t>3</w:t>
            </w:r>
          </w:p>
          <w:p w:rsidR="007D2613" w:rsidRPr="00D80987" w:rsidRDefault="00A16C81">
            <w:pPr>
              <w:jc w:val="center"/>
              <w:rPr>
                <w:b/>
                <w:szCs w:val="24"/>
              </w:rPr>
            </w:pPr>
            <w:r w:rsidRPr="00D80987">
              <w:rPr>
                <w:b/>
                <w:szCs w:val="24"/>
              </w:rPr>
              <w:t>без НДС</w:t>
            </w:r>
          </w:p>
          <w:p w:rsidR="00B7771B" w:rsidRDefault="00B7771B" w:rsidP="00B7771B">
            <w:pPr>
              <w:rPr>
                <w:b/>
                <w:szCs w:val="22"/>
              </w:rPr>
            </w:pPr>
          </w:p>
          <w:p w:rsidR="007D2613" w:rsidRPr="00D80987" w:rsidRDefault="00D80987">
            <w:pPr>
              <w:jc w:val="center"/>
              <w:rPr>
                <w:b/>
                <w:szCs w:val="22"/>
              </w:rPr>
            </w:pPr>
            <w:r w:rsidRPr="00D80987">
              <w:rPr>
                <w:b/>
                <w:sz w:val="22"/>
                <w:szCs w:val="22"/>
              </w:rPr>
              <w:t xml:space="preserve">(руб.)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1B" w:rsidRDefault="00A16C81" w:rsidP="00B7771B">
            <w:pPr>
              <w:jc w:val="center"/>
              <w:rPr>
                <w:b/>
                <w:szCs w:val="24"/>
              </w:rPr>
            </w:pPr>
            <w:r w:rsidRPr="00D80987">
              <w:rPr>
                <w:b/>
                <w:szCs w:val="24"/>
              </w:rPr>
              <w:t>Сумма НДС</w:t>
            </w:r>
          </w:p>
          <w:p w:rsidR="00B62099" w:rsidRPr="00B7771B" w:rsidRDefault="00B7771B" w:rsidP="00B7771B">
            <w:pPr>
              <w:jc w:val="center"/>
              <w:rPr>
                <w:szCs w:val="22"/>
              </w:rPr>
            </w:pPr>
            <w:r w:rsidRPr="00B7771B">
              <w:rPr>
                <w:sz w:val="22"/>
                <w:szCs w:val="22"/>
              </w:rPr>
              <w:t>(с 1.01.2019г. – 20%- ФЗ №303 от 3.08.2018г.)</w:t>
            </w:r>
          </w:p>
          <w:p w:rsidR="007D2613" w:rsidRPr="00D80987" w:rsidRDefault="00D80987" w:rsidP="00D80987">
            <w:pPr>
              <w:jc w:val="center"/>
              <w:rPr>
                <w:b/>
                <w:szCs w:val="22"/>
              </w:rPr>
            </w:pPr>
            <w:r w:rsidRPr="00D80987">
              <w:rPr>
                <w:b/>
                <w:sz w:val="22"/>
                <w:szCs w:val="22"/>
              </w:rPr>
              <w:t>(руб.)</w:t>
            </w:r>
          </w:p>
        </w:tc>
      </w:tr>
      <w:tr w:rsidR="007D2613" w:rsidTr="00423890">
        <w:trPr>
          <w:trHeight w:val="40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7D2613">
            <w:pPr>
              <w:pStyle w:val="a3"/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48360E">
            <w:pPr>
              <w:rPr>
                <w:szCs w:val="24"/>
              </w:rPr>
            </w:pPr>
            <w:r>
              <w:rPr>
                <w:szCs w:val="24"/>
              </w:rPr>
              <w:t>Заготовка 1ск.</w:t>
            </w:r>
            <w:r w:rsidR="00A16C81" w:rsidRPr="00D80987">
              <w:rPr>
                <w:szCs w:val="24"/>
              </w:rPr>
              <w:t>м</w:t>
            </w:r>
            <w:r w:rsidR="00A16C81" w:rsidRPr="00D80987">
              <w:rPr>
                <w:szCs w:val="24"/>
                <w:vertAlign w:val="superscript"/>
              </w:rPr>
              <w:t>3</w:t>
            </w:r>
            <w:r w:rsidR="00A16C81" w:rsidRPr="00D80987">
              <w:rPr>
                <w:szCs w:val="24"/>
              </w:rPr>
              <w:t xml:space="preserve"> дров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B7771B" w:rsidP="00877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77993">
              <w:rPr>
                <w:szCs w:val="24"/>
              </w:rPr>
              <w:t>91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BD7ED7" w:rsidP="00A16C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423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</w:tr>
      <w:tr w:rsidR="007D2613" w:rsidTr="00423890">
        <w:trPr>
          <w:trHeight w:val="42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7D2613">
            <w:pPr>
              <w:pStyle w:val="a3"/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16C81">
            <w:pPr>
              <w:rPr>
                <w:szCs w:val="24"/>
              </w:rPr>
            </w:pPr>
            <w:r w:rsidRPr="00D80987">
              <w:rPr>
                <w:szCs w:val="24"/>
              </w:rPr>
              <w:t>Штабелировка</w:t>
            </w:r>
            <w:r w:rsidR="0048360E">
              <w:rPr>
                <w:szCs w:val="24"/>
              </w:rPr>
              <w:t xml:space="preserve"> - для определения объема 1 ск.</w:t>
            </w:r>
            <w:r w:rsidRPr="00D80987">
              <w:rPr>
                <w:szCs w:val="24"/>
              </w:rPr>
              <w:t>м</w:t>
            </w:r>
            <w:r w:rsidRPr="00D80987">
              <w:rPr>
                <w:szCs w:val="24"/>
                <w:vertAlign w:val="superscript"/>
              </w:rPr>
              <w:t>3</w:t>
            </w:r>
            <w:r w:rsidRPr="00D80987">
              <w:rPr>
                <w:szCs w:val="24"/>
              </w:rPr>
              <w:t xml:space="preserve"> дров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B7771B" w:rsidP="00877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77993">
              <w:rPr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B7771B" w:rsidP="00423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A4813">
              <w:rPr>
                <w:szCs w:val="24"/>
              </w:rPr>
              <w:t>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423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7D26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7D2613">
            <w:pPr>
              <w:pStyle w:val="a3"/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16C81">
            <w:pPr>
              <w:rPr>
                <w:szCs w:val="24"/>
              </w:rPr>
            </w:pPr>
            <w:r w:rsidRPr="00D80987">
              <w:rPr>
                <w:szCs w:val="24"/>
              </w:rPr>
              <w:t xml:space="preserve">Окучивание с очисткой места заготовки остатков – </w:t>
            </w:r>
            <w:r w:rsidR="00CE219A" w:rsidRPr="00D80987">
              <w:rPr>
                <w:szCs w:val="24"/>
              </w:rPr>
              <w:t>отходов хлыста</w:t>
            </w:r>
            <w:r w:rsidRPr="00D80987">
              <w:rPr>
                <w:szCs w:val="24"/>
              </w:rPr>
              <w:t xml:space="preserve"> площадь -120 кв. м </w:t>
            </w:r>
            <w:r w:rsidRPr="00423890">
              <w:rPr>
                <w:sz w:val="22"/>
                <w:szCs w:val="22"/>
              </w:rPr>
              <w:t>(для защиты от пожара)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B7771B" w:rsidP="00877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77993">
              <w:rPr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B7771B" w:rsidP="00AA4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AA4813">
              <w:rPr>
                <w:szCs w:val="24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6C" w:rsidRPr="00D80987" w:rsidRDefault="00AA4813" w:rsidP="00AA4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7D2613" w:rsidTr="00423890">
        <w:trPr>
          <w:trHeight w:val="4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7D2613">
            <w:pPr>
              <w:pStyle w:val="a3"/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16C81">
            <w:pPr>
              <w:rPr>
                <w:szCs w:val="24"/>
              </w:rPr>
            </w:pPr>
            <w:r w:rsidRPr="00D80987">
              <w:rPr>
                <w:szCs w:val="24"/>
              </w:rPr>
              <w:t>Погрузка  и разгрузка 1ск. м</w:t>
            </w:r>
            <w:r w:rsidRPr="00D80987">
              <w:rPr>
                <w:szCs w:val="24"/>
                <w:vertAlign w:val="superscript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B7771B" w:rsidP="00877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77993">
              <w:rPr>
                <w:szCs w:val="24"/>
              </w:rPr>
              <w:t>62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423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423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7D26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7D2613">
            <w:pPr>
              <w:pStyle w:val="a3"/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16C81">
            <w:pPr>
              <w:rPr>
                <w:szCs w:val="24"/>
              </w:rPr>
            </w:pPr>
            <w:r w:rsidRPr="00D80987">
              <w:rPr>
                <w:szCs w:val="24"/>
              </w:rPr>
              <w:t>Транспортировка (перевозка) от франко лесосека до ф</w:t>
            </w:r>
            <w:r w:rsidR="00423890">
              <w:rPr>
                <w:szCs w:val="24"/>
              </w:rPr>
              <w:t>ранко потребителя в среднем до 2</w:t>
            </w:r>
            <w:r w:rsidRPr="00D80987">
              <w:rPr>
                <w:szCs w:val="24"/>
              </w:rPr>
              <w:t>5км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877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423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</w:tr>
      <w:tr w:rsidR="007D2613" w:rsidTr="00423890">
        <w:trPr>
          <w:trHeight w:val="4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7D2613">
            <w:pPr>
              <w:pStyle w:val="a3"/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CE219A">
            <w:pPr>
              <w:rPr>
                <w:szCs w:val="24"/>
              </w:rPr>
            </w:pPr>
            <w:r w:rsidRPr="00D80987">
              <w:rPr>
                <w:szCs w:val="24"/>
              </w:rPr>
              <w:t>Распиловка 1</w:t>
            </w:r>
            <w:r w:rsidR="0048360E">
              <w:rPr>
                <w:szCs w:val="24"/>
              </w:rPr>
              <w:t>ск.</w:t>
            </w:r>
            <w:r w:rsidR="00A16C81" w:rsidRPr="00D80987">
              <w:rPr>
                <w:szCs w:val="24"/>
              </w:rPr>
              <w:t>м3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877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423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423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7D2613" w:rsidTr="00423890">
        <w:trPr>
          <w:trHeight w:val="40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7D2613">
            <w:pPr>
              <w:pStyle w:val="a3"/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16C81">
            <w:pPr>
              <w:rPr>
                <w:szCs w:val="24"/>
              </w:rPr>
            </w:pPr>
            <w:r w:rsidRPr="00D80987">
              <w:rPr>
                <w:szCs w:val="24"/>
              </w:rPr>
              <w:t xml:space="preserve">Колка не зависимо от </w:t>
            </w:r>
            <w:r w:rsidR="00CE219A" w:rsidRPr="00D80987">
              <w:rPr>
                <w:szCs w:val="24"/>
              </w:rPr>
              <w:t>породы древесины</w:t>
            </w:r>
            <w:r w:rsidR="0048360E">
              <w:rPr>
                <w:szCs w:val="24"/>
              </w:rPr>
              <w:t>1ск.</w:t>
            </w:r>
            <w:r w:rsidRPr="00D80987">
              <w:rPr>
                <w:szCs w:val="24"/>
              </w:rPr>
              <w:t>м3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877993" w:rsidP="00CE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B7771B" w:rsidP="00AA4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A4813">
              <w:rPr>
                <w:szCs w:val="24"/>
              </w:rPr>
              <w:t>93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A16C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  <w:tr w:rsidR="007D2613" w:rsidTr="00423890">
        <w:trPr>
          <w:trHeight w:val="42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7D2613">
            <w:pPr>
              <w:pStyle w:val="a3"/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48360E">
            <w:pPr>
              <w:rPr>
                <w:szCs w:val="24"/>
              </w:rPr>
            </w:pPr>
            <w:r>
              <w:rPr>
                <w:szCs w:val="24"/>
              </w:rPr>
              <w:t>Складирование колотых дров 1ск.</w:t>
            </w:r>
            <w:r w:rsidR="00A16C81" w:rsidRPr="00D80987">
              <w:rPr>
                <w:szCs w:val="24"/>
              </w:rPr>
              <w:t>м3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877993" w:rsidP="00CE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423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CE2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7D2613" w:rsidTr="00423890">
        <w:trPr>
          <w:trHeight w:val="54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7D2613">
            <w:pPr>
              <w:pStyle w:val="a3"/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CE219A">
            <w:pPr>
              <w:rPr>
                <w:szCs w:val="24"/>
              </w:rPr>
            </w:pPr>
            <w:r w:rsidRPr="00D80987">
              <w:rPr>
                <w:szCs w:val="24"/>
              </w:rPr>
              <w:t>Оформление соответствующих</w:t>
            </w:r>
            <w:r w:rsidR="00A16C81" w:rsidRPr="00D80987">
              <w:rPr>
                <w:szCs w:val="24"/>
              </w:rPr>
              <w:t xml:space="preserve"> докуме</w:t>
            </w:r>
            <w:r w:rsidR="00423890">
              <w:rPr>
                <w:szCs w:val="24"/>
              </w:rPr>
              <w:t>нтов на разрешение вывоза 1 ск.</w:t>
            </w:r>
            <w:r w:rsidR="00A16C81" w:rsidRPr="00D80987">
              <w:rPr>
                <w:szCs w:val="24"/>
              </w:rPr>
              <w:t>м</w:t>
            </w:r>
            <w:r w:rsidR="00A16C81" w:rsidRPr="00D80987">
              <w:rPr>
                <w:szCs w:val="24"/>
                <w:vertAlign w:val="superscript"/>
              </w:rPr>
              <w:t xml:space="preserve">3 </w:t>
            </w:r>
            <w:r w:rsidR="00A16C81" w:rsidRPr="00D80987">
              <w:rPr>
                <w:szCs w:val="24"/>
              </w:rPr>
              <w:t>дров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877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423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AA4813" w:rsidP="00423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7D2613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13" w:rsidRPr="00D80987" w:rsidRDefault="007D2613">
            <w:pPr>
              <w:jc w:val="center"/>
              <w:rPr>
                <w:b/>
                <w:szCs w:val="24"/>
              </w:rPr>
            </w:pPr>
          </w:p>
          <w:p w:rsidR="007D2613" w:rsidRPr="00D80987" w:rsidRDefault="00A16C81">
            <w:pPr>
              <w:jc w:val="center"/>
              <w:rPr>
                <w:b/>
                <w:szCs w:val="24"/>
              </w:rPr>
            </w:pPr>
            <w:r w:rsidRPr="00D80987">
              <w:rPr>
                <w:b/>
                <w:szCs w:val="24"/>
              </w:rPr>
              <w:t>ИТОГО:</w:t>
            </w:r>
          </w:p>
          <w:p w:rsidR="007D2613" w:rsidRPr="00D80987" w:rsidRDefault="007D261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1B" w:rsidRDefault="00B7771B" w:rsidP="00423890">
            <w:pPr>
              <w:jc w:val="center"/>
              <w:rPr>
                <w:b/>
                <w:szCs w:val="24"/>
              </w:rPr>
            </w:pPr>
          </w:p>
          <w:p w:rsidR="007D2613" w:rsidRPr="00D80987" w:rsidRDefault="00AA4813" w:rsidP="001D6ED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206</w:t>
            </w:r>
            <w:r w:rsidR="001D6ED0">
              <w:rPr>
                <w:b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1B" w:rsidRDefault="00B7771B" w:rsidP="00E05B44">
            <w:pPr>
              <w:jc w:val="center"/>
              <w:rPr>
                <w:b/>
                <w:szCs w:val="24"/>
              </w:rPr>
            </w:pPr>
          </w:p>
          <w:p w:rsidR="007D2613" w:rsidRPr="00D80987" w:rsidRDefault="00AA4813" w:rsidP="00E05B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1722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1B" w:rsidRDefault="00B7771B" w:rsidP="00E05B44">
            <w:pPr>
              <w:jc w:val="center"/>
              <w:rPr>
                <w:b/>
                <w:szCs w:val="24"/>
              </w:rPr>
            </w:pPr>
          </w:p>
          <w:p w:rsidR="007D2613" w:rsidRPr="00D80987" w:rsidRDefault="00AA4813" w:rsidP="00E05B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345</w:t>
            </w:r>
          </w:p>
        </w:tc>
      </w:tr>
    </w:tbl>
    <w:p w:rsidR="007D2613" w:rsidRDefault="007D2613"/>
    <w:p w:rsidR="007D2613" w:rsidRPr="00DE4B49" w:rsidRDefault="007D2613"/>
    <w:sectPr w:rsidR="007D2613" w:rsidRPr="00DE4B49" w:rsidSect="005937F6">
      <w:pgSz w:w="16838" w:h="11906" w:orient="landscape"/>
      <w:pgMar w:top="567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614C"/>
    <w:multiLevelType w:val="multilevel"/>
    <w:tmpl w:val="A5543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D2613"/>
    <w:rsid w:val="00017F01"/>
    <w:rsid w:val="000836EB"/>
    <w:rsid w:val="001771F3"/>
    <w:rsid w:val="001A306C"/>
    <w:rsid w:val="001D6ED0"/>
    <w:rsid w:val="00257A3B"/>
    <w:rsid w:val="00353557"/>
    <w:rsid w:val="00423890"/>
    <w:rsid w:val="0048360E"/>
    <w:rsid w:val="005937F6"/>
    <w:rsid w:val="0066385B"/>
    <w:rsid w:val="006C3662"/>
    <w:rsid w:val="00700F31"/>
    <w:rsid w:val="00760FED"/>
    <w:rsid w:val="007D2613"/>
    <w:rsid w:val="00845180"/>
    <w:rsid w:val="00855DF8"/>
    <w:rsid w:val="00877993"/>
    <w:rsid w:val="008E1C07"/>
    <w:rsid w:val="0091634E"/>
    <w:rsid w:val="009D3915"/>
    <w:rsid w:val="00A16C81"/>
    <w:rsid w:val="00AA4813"/>
    <w:rsid w:val="00B62099"/>
    <w:rsid w:val="00B7771B"/>
    <w:rsid w:val="00BD7ED7"/>
    <w:rsid w:val="00C513E7"/>
    <w:rsid w:val="00CE219A"/>
    <w:rsid w:val="00D35046"/>
    <w:rsid w:val="00D80987"/>
    <w:rsid w:val="00DE4B49"/>
    <w:rsid w:val="00DF631C"/>
    <w:rsid w:val="00E05B44"/>
    <w:rsid w:val="00E504F9"/>
    <w:rsid w:val="00E93C29"/>
    <w:rsid w:val="00EA745D"/>
    <w:rsid w:val="00F3446E"/>
    <w:rsid w:val="00F52874"/>
    <w:rsid w:val="00F9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61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7D2613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styleId="a4">
    <w:name w:val="Balloon Text"/>
    <w:rsid w:val="007D2613"/>
    <w:pPr>
      <w:spacing w:after="0" w:line="240" w:lineRule="auto"/>
    </w:pPr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61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7D2613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styleId="a4">
    <w:name w:val="Balloon Text"/>
    <w:rsid w:val="007D2613"/>
    <w:pPr>
      <w:spacing w:after="0" w:line="240" w:lineRule="auto"/>
    </w:pPr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КАлькуляция 2015г..docx</vt:lpstr>
    </vt:vector>
  </TitlesOfParts>
  <Company>SPecialiST RePack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КАлькуляция 2015г..docx</dc:title>
  <dc:creator>lenovo</dc:creator>
  <cp:lastModifiedBy>Пользователь Windows</cp:lastModifiedBy>
  <cp:revision>3</cp:revision>
  <cp:lastPrinted>2020-07-17T08:30:00Z</cp:lastPrinted>
  <dcterms:created xsi:type="dcterms:W3CDTF">2020-07-30T14:08:00Z</dcterms:created>
  <dcterms:modified xsi:type="dcterms:W3CDTF">2020-08-03T07:40:00Z</dcterms:modified>
</cp:coreProperties>
</file>