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41" w:rsidRPr="00EE0E4C" w:rsidRDefault="00BE3641" w:rsidP="00BE3641">
      <w:pPr>
        <w:shd w:val="clear" w:color="auto" w:fill="FFFFFF"/>
        <w:spacing w:before="245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E0E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8E3AD6" wp14:editId="3073D4F9">
            <wp:extent cx="1581150" cy="1276350"/>
            <wp:effectExtent l="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41" w:rsidRPr="00EE0E4C" w:rsidRDefault="003B681D" w:rsidP="00BE36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Собрание депутатов </w:t>
      </w:r>
      <w:proofErr w:type="gramStart"/>
      <w:r w:rsidR="00BE3641"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МУНИЦИПАЛЬНОГО</w:t>
      </w:r>
      <w:proofErr w:type="gramEnd"/>
    </w:p>
    <w:p w:rsidR="00BE3641" w:rsidRPr="00EE0E4C" w:rsidRDefault="00BE3641" w:rsidP="00BE36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ОБРАЗОВАНИЯ  «БЕЖТИНСКИЙ УЧАСТОК»</w:t>
      </w:r>
    </w:p>
    <w:p w:rsidR="00BE3641" w:rsidRPr="00EE0E4C" w:rsidRDefault="00BE3641" w:rsidP="00BE364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 xml:space="preserve">368410, Республика Дагестан, Цунтинский район, </w:t>
      </w:r>
      <w:proofErr w:type="gramStart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с</w:t>
      </w:r>
      <w:proofErr w:type="gramEnd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. Бежта</w:t>
      </w:r>
    </w:p>
    <w:p w:rsidR="00BE3641" w:rsidRPr="00EE0E4C" w:rsidRDefault="00BE3641" w:rsidP="00BE364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т.:(872 2)55-23-01, 55-23-02, ф. 55-23-05</w:t>
      </w:r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>,</w:t>
      </w:r>
      <w:hyperlink r:id="rId7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-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mo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mail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 xml:space="preserve">,  </w:t>
      </w:r>
      <w:hyperlink r:id="rId8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admin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proofErr w:type="spellStart"/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  <w:proofErr w:type="spellEnd"/>
      </w:hyperlink>
    </w:p>
    <w:p w:rsidR="00BE3641" w:rsidRPr="00EE0E4C" w:rsidRDefault="00BE3641" w:rsidP="00BE3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E4C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E14E5" wp14:editId="25347720">
                <wp:simplePos x="0" y="0"/>
                <wp:positionH relativeFrom="column">
                  <wp:posOffset>-260350</wp:posOffset>
                </wp:positionH>
                <wp:positionV relativeFrom="paragraph">
                  <wp:posOffset>57785</wp:posOffset>
                </wp:positionV>
                <wp:extent cx="6400800" cy="0"/>
                <wp:effectExtent l="35560" t="36195" r="31115" b="304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BE3641" w:rsidRDefault="00BE3641" w:rsidP="00BE3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641" w:rsidRDefault="00BE3641" w:rsidP="00BE3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</w:t>
      </w:r>
      <w:r w:rsidR="003B681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641" w:rsidRDefault="00BE3641" w:rsidP="00BE3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641" w:rsidRDefault="003B681D" w:rsidP="00BE36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«29</w:t>
      </w:r>
      <w:r w:rsidR="00BE364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 w:rsidR="00BE3641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BE3641" w:rsidRPr="00F42C15">
        <w:rPr>
          <w:rFonts w:ascii="Times New Roman" w:hAnsi="Times New Roman" w:cs="Times New Roman"/>
          <w:b/>
          <w:sz w:val="28"/>
          <w:szCs w:val="28"/>
        </w:rPr>
        <w:t>г</w:t>
      </w:r>
      <w:r w:rsidR="00BE3641">
        <w:rPr>
          <w:rFonts w:ascii="Times New Roman" w:hAnsi="Times New Roman" w:cs="Times New Roman"/>
          <w:b/>
          <w:sz w:val="28"/>
          <w:szCs w:val="28"/>
        </w:rPr>
        <w:t>.</w:t>
      </w:r>
      <w:r w:rsidR="00BE3641" w:rsidRPr="00F42C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E364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E3641" w:rsidRPr="00F42C15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="00BE364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BE364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Бежта                      №02</w:t>
      </w:r>
    </w:p>
    <w:p w:rsidR="00BE3641" w:rsidRPr="00F42C15" w:rsidRDefault="00BE3641" w:rsidP="00BE364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E3641" w:rsidRPr="00562D09" w:rsidRDefault="00BE3641" w:rsidP="003B68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E3641">
        <w:rPr>
          <w:rFonts w:ascii="Times New Roman" w:hAnsi="Times New Roman" w:cs="Times New Roman"/>
          <w:b/>
          <w:sz w:val="28"/>
          <w:szCs w:val="28"/>
          <w:u w:val="single"/>
        </w:rPr>
        <w:t>О внесении изменений в бюджете МО «Бежтинский участок» 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год</w:t>
      </w:r>
    </w:p>
    <w:p w:rsidR="00BE3641" w:rsidRDefault="00BE3641" w:rsidP="00BE3641">
      <w:pPr>
        <w:rPr>
          <w:rFonts w:ascii="Times New Roman" w:hAnsi="Times New Roman" w:cs="Times New Roman"/>
          <w:sz w:val="28"/>
          <w:szCs w:val="28"/>
        </w:rPr>
      </w:pPr>
    </w:p>
    <w:p w:rsidR="00BE3641" w:rsidRPr="00CB6599" w:rsidRDefault="00BE3641" w:rsidP="00BE364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24 Устава МО «Бежтинский участок» Собрание депутатов МО « Бежтинский участок» выносит</w:t>
      </w:r>
      <w:proofErr w:type="gramStart"/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BE3641" w:rsidRPr="00AB0076" w:rsidRDefault="00BE3641" w:rsidP="00BE3641">
      <w:pPr>
        <w:rPr>
          <w:rFonts w:ascii="Times New Roman" w:hAnsi="Times New Roman" w:cs="Times New Roman"/>
          <w:b/>
          <w:sz w:val="28"/>
          <w:szCs w:val="28"/>
        </w:rPr>
      </w:pPr>
      <w:r w:rsidRPr="006442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proofErr w:type="gramStart"/>
      <w:r w:rsidRPr="0064422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44220">
        <w:rPr>
          <w:rFonts w:ascii="Times New Roman" w:hAnsi="Times New Roman" w:cs="Times New Roman"/>
          <w:b/>
          <w:sz w:val="28"/>
          <w:szCs w:val="28"/>
        </w:rPr>
        <w:t xml:space="preserve"> Е Ш Е Н И Е:</w:t>
      </w:r>
    </w:p>
    <w:p w:rsidR="00BE3641" w:rsidRDefault="00BE3641" w:rsidP="009577D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Увеличить </w:t>
      </w:r>
      <w:r w:rsidR="009577D5">
        <w:rPr>
          <w:rFonts w:ascii="Times New Roman" w:hAnsi="Times New Roman" w:cs="Times New Roman"/>
          <w:sz w:val="28"/>
          <w:szCs w:val="28"/>
        </w:rPr>
        <w:t>объём</w:t>
      </w:r>
      <w:r>
        <w:rPr>
          <w:rFonts w:ascii="Times New Roman" w:hAnsi="Times New Roman" w:cs="Times New Roman"/>
          <w:sz w:val="28"/>
          <w:szCs w:val="28"/>
        </w:rPr>
        <w:t xml:space="preserve"> расходов  за  счет средств  субсидий:</w:t>
      </w:r>
    </w:p>
    <w:p w:rsidR="00BE3641" w:rsidRDefault="00BE3641" w:rsidP="00BE36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МО «Бежтинский участок» по функциональной классификации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E3641" w:rsidRDefault="00BE3641" w:rsidP="00BE3641">
      <w:pPr>
        <w:pStyle w:val="a3"/>
        <w:ind w:left="12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001 0104  8830020000  244  - 610,0 тыс. рублей;</w:t>
      </w:r>
    </w:p>
    <w:p w:rsidR="00BE3641" w:rsidRDefault="00BE3641" w:rsidP="00BE3641">
      <w:pPr>
        <w:pStyle w:val="a3"/>
        <w:ind w:left="12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001 0505 9980020000  611 – 936,0 тыс. рублей;</w:t>
      </w:r>
    </w:p>
    <w:p w:rsidR="00BE3641" w:rsidRDefault="00BE3641" w:rsidP="00BE3641">
      <w:pPr>
        <w:pStyle w:val="a3"/>
        <w:ind w:left="12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001 0503 99 00040010  244 – 200,</w:t>
      </w:r>
      <w:r w:rsidR="009577D5">
        <w:rPr>
          <w:rFonts w:ascii="Times New Roman" w:hAnsi="Times New Roman" w:cs="Times New Roman"/>
          <w:sz w:val="28"/>
          <w:szCs w:val="28"/>
        </w:rPr>
        <w:t>0 тыс. рублей;</w:t>
      </w:r>
    </w:p>
    <w:p w:rsidR="009577D5" w:rsidRDefault="009577D5" w:rsidP="00BE3641">
      <w:pPr>
        <w:pStyle w:val="a3"/>
        <w:ind w:left="12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001  0309 0740 221000 244 – 570,0 тыс. рублей.</w:t>
      </w:r>
    </w:p>
    <w:p w:rsidR="00BE3641" w:rsidRDefault="00BE3641" w:rsidP="00BE36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«Балакуринская СОШ» по функциональной классификации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E3641" w:rsidRDefault="00BE3641" w:rsidP="00BE364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074  0702  1920202590  111-645,0 тыс. рублей;</w:t>
      </w:r>
    </w:p>
    <w:p w:rsidR="00BE3641" w:rsidRPr="00BE3641" w:rsidRDefault="00BE3641" w:rsidP="00BE3641">
      <w:pPr>
        <w:pStyle w:val="a3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E3641">
        <w:rPr>
          <w:rFonts w:ascii="Times New Roman" w:hAnsi="Times New Roman" w:cs="Times New Roman"/>
          <w:sz w:val="28"/>
          <w:szCs w:val="28"/>
          <w:u w:val="single"/>
        </w:rPr>
        <w:t>119-195,0 тыс. рублей</w:t>
      </w:r>
    </w:p>
    <w:p w:rsidR="00BE3641" w:rsidRDefault="00BE3641" w:rsidP="00BE3641">
      <w:pPr>
        <w:pStyle w:val="a3"/>
        <w:tabs>
          <w:tab w:val="left" w:pos="37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Итого: 840,0 тыс. рублей.</w:t>
      </w:r>
    </w:p>
    <w:p w:rsidR="00BE3641" w:rsidRDefault="00BE3641" w:rsidP="00BE3641">
      <w:pPr>
        <w:pStyle w:val="a3"/>
        <w:numPr>
          <w:ilvl w:val="0"/>
          <w:numId w:val="2"/>
        </w:num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по функциональной классификации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86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72863" w:rsidRDefault="00072863" w:rsidP="00072863">
      <w:pPr>
        <w:pStyle w:val="a3"/>
        <w:tabs>
          <w:tab w:val="left" w:pos="37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074  0702  1920202590  244  - 200,0 тыс. рублей.</w:t>
      </w:r>
    </w:p>
    <w:p w:rsidR="009577D5" w:rsidRDefault="009577D5" w:rsidP="00072863">
      <w:pPr>
        <w:pStyle w:val="a3"/>
        <w:tabs>
          <w:tab w:val="left" w:pos="3720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072863" w:rsidRDefault="00072863" w:rsidP="00072863">
      <w:pPr>
        <w:pStyle w:val="a3"/>
        <w:numPr>
          <w:ilvl w:val="0"/>
          <w:numId w:val="2"/>
        </w:num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Гарбутлинская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по функциональной классификации:</w:t>
      </w:r>
    </w:p>
    <w:p w:rsidR="00072863" w:rsidRDefault="00072863" w:rsidP="00072863">
      <w:pPr>
        <w:pStyle w:val="a3"/>
        <w:tabs>
          <w:tab w:val="left" w:pos="37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074  0702  1920202590  244  - 150,0 тыс. рублей.</w:t>
      </w:r>
    </w:p>
    <w:p w:rsidR="00072863" w:rsidRDefault="00072863" w:rsidP="00072863">
      <w:pPr>
        <w:pStyle w:val="a3"/>
        <w:tabs>
          <w:tab w:val="left" w:pos="3720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BE3641" w:rsidRPr="004202FB" w:rsidRDefault="00BE3641" w:rsidP="00BE36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02FB">
        <w:rPr>
          <w:rFonts w:ascii="Times New Roman" w:hAnsi="Times New Roman" w:cs="Times New Roman"/>
          <w:sz w:val="28"/>
          <w:szCs w:val="28"/>
        </w:rPr>
        <w:t xml:space="preserve"> МКУ Финансовому отделу  Администрации МО «</w:t>
      </w:r>
      <w:r w:rsidR="00072863">
        <w:rPr>
          <w:rFonts w:ascii="Times New Roman" w:hAnsi="Times New Roman" w:cs="Times New Roman"/>
          <w:sz w:val="28"/>
          <w:szCs w:val="28"/>
        </w:rPr>
        <w:t xml:space="preserve">Бежтинский участок» произвести  </w:t>
      </w:r>
      <w:r w:rsidRPr="004202FB">
        <w:rPr>
          <w:rFonts w:ascii="Times New Roman" w:hAnsi="Times New Roman" w:cs="Times New Roman"/>
          <w:sz w:val="28"/>
          <w:szCs w:val="28"/>
        </w:rPr>
        <w:t xml:space="preserve">соответствующие изменения в лимитах бюджетных обязательств и осуществить </w:t>
      </w:r>
      <w:proofErr w:type="gramStart"/>
      <w:r w:rsidRPr="004202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02FB">
        <w:rPr>
          <w:rFonts w:ascii="Times New Roman" w:hAnsi="Times New Roman" w:cs="Times New Roman"/>
          <w:sz w:val="28"/>
          <w:szCs w:val="28"/>
        </w:rPr>
        <w:t xml:space="preserve"> целевым использованием.</w:t>
      </w:r>
    </w:p>
    <w:p w:rsidR="00BE3641" w:rsidRPr="003B681D" w:rsidRDefault="00BE3641" w:rsidP="00BE364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681D" w:rsidRDefault="003B681D">
      <w:pPr>
        <w:rPr>
          <w:b/>
          <w:sz w:val="28"/>
          <w:szCs w:val="28"/>
        </w:rPr>
      </w:pPr>
      <w:r w:rsidRPr="003B681D">
        <w:rPr>
          <w:b/>
          <w:sz w:val="28"/>
          <w:szCs w:val="28"/>
        </w:rPr>
        <w:t xml:space="preserve">Председатель Собрания депутатов </w:t>
      </w:r>
      <w:r w:rsidR="009577D5" w:rsidRPr="003B681D">
        <w:rPr>
          <w:b/>
          <w:sz w:val="28"/>
          <w:szCs w:val="28"/>
        </w:rPr>
        <w:t xml:space="preserve"> </w:t>
      </w:r>
    </w:p>
    <w:p w:rsidR="00C2220E" w:rsidRPr="003B681D" w:rsidRDefault="003B68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 «Бежтинский участок»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Исмаилов Ш.М.</w:t>
      </w:r>
      <w:r w:rsidR="009577D5" w:rsidRPr="003B681D">
        <w:rPr>
          <w:b/>
          <w:sz w:val="28"/>
          <w:szCs w:val="28"/>
        </w:rPr>
        <w:t xml:space="preserve">  </w:t>
      </w:r>
    </w:p>
    <w:sectPr w:rsidR="00C2220E" w:rsidRPr="003B681D" w:rsidSect="009577D5">
      <w:pgSz w:w="11906" w:h="16838"/>
      <w:pgMar w:top="142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6F75"/>
    <w:multiLevelType w:val="hybridMultilevel"/>
    <w:tmpl w:val="089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24B5F"/>
    <w:multiLevelType w:val="hybridMultilevel"/>
    <w:tmpl w:val="63E6C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06BF8"/>
    <w:multiLevelType w:val="hybridMultilevel"/>
    <w:tmpl w:val="BBCE582C"/>
    <w:lvl w:ilvl="0" w:tplc="5DE4637A">
      <w:start w:val="1"/>
      <w:numFmt w:val="decimalZero"/>
      <w:lvlText w:val="%1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985E44"/>
    <w:multiLevelType w:val="hybridMultilevel"/>
    <w:tmpl w:val="AD6EDBDE"/>
    <w:lvl w:ilvl="0" w:tplc="A664B8A8">
      <w:start w:val="1"/>
      <w:numFmt w:val="decimalZero"/>
      <w:lvlText w:val="%1"/>
      <w:lvlJc w:val="left"/>
      <w:pPr>
        <w:ind w:left="174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7E0A1F9C"/>
    <w:multiLevelType w:val="multilevel"/>
    <w:tmpl w:val="0890B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41"/>
    <w:rsid w:val="00072863"/>
    <w:rsid w:val="003B681D"/>
    <w:rsid w:val="009577D5"/>
    <w:rsid w:val="00BE3641"/>
    <w:rsid w:val="00C2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6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64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6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6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Magomed</cp:lastModifiedBy>
  <cp:revision>4</cp:revision>
  <cp:lastPrinted>2020-10-01T08:12:00Z</cp:lastPrinted>
  <dcterms:created xsi:type="dcterms:W3CDTF">2020-09-29T06:02:00Z</dcterms:created>
  <dcterms:modified xsi:type="dcterms:W3CDTF">2020-10-01T08:12:00Z</dcterms:modified>
</cp:coreProperties>
</file>