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5F" w:rsidRPr="00947F3E" w:rsidRDefault="00D27D5F" w:rsidP="00D27D5F">
      <w:pPr>
        <w:jc w:val="center"/>
        <w:rPr>
          <w:sz w:val="28"/>
          <w:szCs w:val="28"/>
        </w:rPr>
      </w:pPr>
      <w:r w:rsidRPr="00947F3E">
        <w:rPr>
          <w:sz w:val="28"/>
          <w:szCs w:val="28"/>
        </w:rPr>
        <w:t>СВЕДЕНИЯ</w:t>
      </w:r>
    </w:p>
    <w:p w:rsidR="00D27D5F" w:rsidRPr="00947F3E" w:rsidRDefault="00D27D5F" w:rsidP="00D27D5F">
      <w:pPr>
        <w:jc w:val="center"/>
        <w:rPr>
          <w:sz w:val="28"/>
          <w:szCs w:val="28"/>
        </w:rPr>
      </w:pPr>
      <w:r w:rsidRPr="00947F3E">
        <w:rPr>
          <w:sz w:val="28"/>
          <w:szCs w:val="28"/>
        </w:rPr>
        <w:t xml:space="preserve">о доходах, об имуществе и обязательствах имущественного характера руководителей МКДОУ  </w:t>
      </w:r>
      <w:r w:rsidR="004E1DA5">
        <w:rPr>
          <w:sz w:val="28"/>
          <w:szCs w:val="28"/>
        </w:rPr>
        <w:t>МО «Бежтинский участок</w:t>
      </w:r>
      <w:r w:rsidRPr="00947F3E">
        <w:rPr>
          <w:sz w:val="28"/>
          <w:szCs w:val="28"/>
        </w:rPr>
        <w:t>», для размещения на о</w:t>
      </w:r>
      <w:r w:rsidR="00A069CE">
        <w:rPr>
          <w:sz w:val="28"/>
          <w:szCs w:val="28"/>
        </w:rPr>
        <w:t>фициальном сайте с 1 января 2020г. по 31 декабря 2020</w:t>
      </w:r>
      <w:r w:rsidRPr="00947F3E">
        <w:rPr>
          <w:sz w:val="28"/>
          <w:szCs w:val="28"/>
        </w:rPr>
        <w:t>г.</w:t>
      </w:r>
    </w:p>
    <w:tbl>
      <w:tblPr>
        <w:tblW w:w="15562" w:type="dxa"/>
        <w:tblInd w:w="-60" w:type="dxa"/>
        <w:tblLayout w:type="fixed"/>
        <w:tblLook w:val="01E0" w:firstRow="1" w:lastRow="1" w:firstColumn="1" w:lastColumn="1" w:noHBand="0" w:noVBand="0"/>
      </w:tblPr>
      <w:tblGrid>
        <w:gridCol w:w="1908"/>
        <w:gridCol w:w="1718"/>
        <w:gridCol w:w="1349"/>
        <w:gridCol w:w="1205"/>
        <w:gridCol w:w="1111"/>
        <w:gridCol w:w="1118"/>
        <w:gridCol w:w="1017"/>
        <w:gridCol w:w="1108"/>
        <w:gridCol w:w="943"/>
        <w:gridCol w:w="1732"/>
        <w:gridCol w:w="1347"/>
        <w:gridCol w:w="1006"/>
      </w:tblGrid>
      <w:tr w:rsidR="00D27D5F" w:rsidRPr="00947F3E" w:rsidTr="004E1DA5">
        <w:trPr>
          <w:trHeight w:val="54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Фамилия и инициалы лица, чьи сведения размещаются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Должность</w:t>
            </w:r>
          </w:p>
        </w:tc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Объекты недвижимости, находящиеся в пользовании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Транспортные средства</w:t>
            </w:r>
          </w:p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(вид, марка)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proofErr w:type="spellStart"/>
            <w:proofErr w:type="gramStart"/>
            <w:r w:rsidRPr="00947F3E">
              <w:t>Деклари-рованный</w:t>
            </w:r>
            <w:proofErr w:type="spellEnd"/>
            <w:proofErr w:type="gramEnd"/>
            <w:r w:rsidRPr="00947F3E">
              <w:t xml:space="preserve"> годовой доход</w:t>
            </w:r>
          </w:p>
        </w:tc>
        <w:tc>
          <w:tcPr>
            <w:tcW w:w="1006" w:type="dxa"/>
            <w:vMerge w:val="restart"/>
            <w:tcBorders>
              <w:lef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Сведения об источниках получения средств, за счет которых совершена сделка</w:t>
            </w:r>
          </w:p>
        </w:tc>
      </w:tr>
      <w:tr w:rsidR="00D27D5F" w:rsidRPr="00947F3E" w:rsidTr="004E1DA5">
        <w:trPr>
          <w:trHeight w:val="84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both"/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both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вид объекта</w:t>
            </w:r>
          </w:p>
          <w:p w:rsidR="00D27D5F" w:rsidRPr="00947F3E" w:rsidRDefault="00D27D5F" w:rsidP="00D27D5F">
            <w:pPr>
              <w:autoSpaceDE w:val="0"/>
              <w:jc w:val="center"/>
            </w:pPr>
          </w:p>
          <w:p w:rsidR="00D27D5F" w:rsidRPr="00947F3E" w:rsidRDefault="00D27D5F" w:rsidP="00D27D5F">
            <w:pPr>
              <w:autoSpaceDE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 xml:space="preserve">вид </w:t>
            </w:r>
            <w:proofErr w:type="spellStart"/>
            <w:proofErr w:type="gramStart"/>
            <w:r w:rsidRPr="00947F3E">
              <w:t>собствен-ности</w:t>
            </w:r>
            <w:proofErr w:type="spellEnd"/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площадь</w:t>
            </w:r>
          </w:p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(</w:t>
            </w:r>
            <w:proofErr w:type="spellStart"/>
            <w:r w:rsidRPr="00947F3E">
              <w:t>кв.м</w:t>
            </w:r>
            <w:proofErr w:type="spellEnd"/>
            <w:r w:rsidRPr="00947F3E">
              <w:t>.)</w:t>
            </w:r>
          </w:p>
          <w:p w:rsidR="00D27D5F" w:rsidRPr="00947F3E" w:rsidRDefault="00D27D5F" w:rsidP="00D27D5F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 xml:space="preserve">страна </w:t>
            </w:r>
            <w:proofErr w:type="spellStart"/>
            <w:r w:rsidRPr="00947F3E">
              <w:t>располо</w:t>
            </w:r>
            <w:proofErr w:type="spellEnd"/>
            <w:r w:rsidRPr="00947F3E">
              <w:t>-</w:t>
            </w:r>
          </w:p>
          <w:p w:rsidR="00D27D5F" w:rsidRPr="00947F3E" w:rsidRDefault="00D27D5F" w:rsidP="00D27D5F">
            <w:pPr>
              <w:autoSpaceDE w:val="0"/>
              <w:jc w:val="center"/>
            </w:pPr>
            <w:proofErr w:type="spellStart"/>
            <w:r w:rsidRPr="00947F3E">
              <w:t>жения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вид объекта</w:t>
            </w:r>
          </w:p>
          <w:p w:rsidR="00D27D5F" w:rsidRPr="00947F3E" w:rsidRDefault="00D27D5F" w:rsidP="00D27D5F">
            <w:pPr>
              <w:autoSpaceDE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площадь</w:t>
            </w:r>
          </w:p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(</w:t>
            </w:r>
            <w:proofErr w:type="spellStart"/>
            <w:r w:rsidRPr="00947F3E">
              <w:t>кв.м</w:t>
            </w:r>
            <w:proofErr w:type="spellEnd"/>
            <w:r w:rsidRPr="00947F3E">
              <w:t>.)</w:t>
            </w:r>
          </w:p>
          <w:p w:rsidR="00D27D5F" w:rsidRPr="00947F3E" w:rsidRDefault="00D27D5F" w:rsidP="00D27D5F">
            <w:pPr>
              <w:autoSpaceDE w:val="0"/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 xml:space="preserve">страна </w:t>
            </w:r>
            <w:proofErr w:type="spellStart"/>
            <w:proofErr w:type="gramStart"/>
            <w:r w:rsidRPr="00947F3E">
              <w:t>располо-жения</w:t>
            </w:r>
            <w:proofErr w:type="spellEnd"/>
            <w:proofErr w:type="gramEnd"/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both"/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both"/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both"/>
            </w:pPr>
          </w:p>
        </w:tc>
      </w:tr>
      <w:tr w:rsidR="000B023E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4E1DA5" w:rsidP="004E1DA5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Курбаналиева </w:t>
            </w:r>
            <w:proofErr w:type="spellStart"/>
            <w:r>
              <w:rPr>
                <w:sz w:val="24"/>
                <w:szCs w:val="24"/>
              </w:rPr>
              <w:t>Шумайсат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Джалаевна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4E1DA5" w:rsidP="00D27D5F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МКДОУ «Бежтинский детский </w:t>
            </w:r>
            <w:proofErr w:type="gramStart"/>
            <w:r>
              <w:rPr>
                <w:sz w:val="24"/>
                <w:szCs w:val="24"/>
              </w:rPr>
              <w:t>ясли-сад</w:t>
            </w:r>
            <w:proofErr w:type="gramEnd"/>
            <w:r>
              <w:rPr>
                <w:sz w:val="24"/>
                <w:szCs w:val="24"/>
              </w:rPr>
              <w:t xml:space="preserve"> №1»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D27D5F" w:rsidP="00D27D5F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4E1DA5" w:rsidP="00D27D5F">
            <w:r>
              <w:rPr>
                <w:sz w:val="24"/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4E1DA5" w:rsidP="00D27D5F">
            <w:r>
              <w:rPr>
                <w:sz w:val="24"/>
                <w:szCs w:val="24"/>
              </w:rPr>
              <w:t>13,0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4E1DA5" w:rsidP="00D27D5F"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D27D5F" w:rsidP="00D27D5F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A069CE" w:rsidP="00D27D5F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180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D27D5F" w:rsidP="00D27D5F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D27D5F" w:rsidP="00D27D5F"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D27D5F" w:rsidP="00A069CE">
            <w:pPr>
              <w:autoSpaceDE w:val="0"/>
              <w:ind w:hanging="103"/>
              <w:jc w:val="both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D27D5F" w:rsidP="00D27D5F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</w:tr>
      <w:tr w:rsidR="000B023E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Default="007D6333" w:rsidP="00A069CE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С</w:t>
            </w:r>
            <w:r w:rsidR="00A069CE" w:rsidRPr="000B023E">
              <w:rPr>
                <w:sz w:val="24"/>
                <w:szCs w:val="24"/>
              </w:rPr>
              <w:t>упруг</w:t>
            </w:r>
          </w:p>
          <w:p w:rsidR="007D6333" w:rsidRDefault="007D6333" w:rsidP="00A069CE">
            <w:pPr>
              <w:autoSpaceDE w:val="0"/>
              <w:jc w:val="both"/>
              <w:rPr>
                <w:sz w:val="24"/>
                <w:szCs w:val="24"/>
              </w:rPr>
            </w:pPr>
          </w:p>
          <w:p w:rsidR="007D6333" w:rsidRDefault="007D6333" w:rsidP="00A069CE">
            <w:pPr>
              <w:autoSpaceDE w:val="0"/>
              <w:jc w:val="both"/>
              <w:rPr>
                <w:sz w:val="24"/>
                <w:szCs w:val="24"/>
              </w:rPr>
            </w:pPr>
          </w:p>
          <w:p w:rsidR="007D6333" w:rsidRPr="000B023E" w:rsidRDefault="007D6333" w:rsidP="00A069CE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A069CE" w:rsidP="00A069CE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4E1DA5" w:rsidP="00A069CE">
            <w:pPr>
              <w:autoSpaceDE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A069CE" w:rsidP="00A069CE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Индивид.</w:t>
            </w:r>
          </w:p>
          <w:p w:rsidR="00A069CE" w:rsidRPr="000B023E" w:rsidRDefault="00A069CE" w:rsidP="00A069CE">
            <w:pPr>
              <w:autoSpaceDE w:val="0"/>
              <w:jc w:val="center"/>
              <w:rPr>
                <w:sz w:val="24"/>
                <w:szCs w:val="24"/>
              </w:rPr>
            </w:pPr>
          </w:p>
          <w:p w:rsidR="00A069CE" w:rsidRPr="000B023E" w:rsidRDefault="00A069CE" w:rsidP="00A069CE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4E1DA5" w:rsidP="00A069C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A069CE" w:rsidP="00A069CE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Россия</w:t>
            </w:r>
          </w:p>
          <w:p w:rsidR="00A069CE" w:rsidRPr="000B023E" w:rsidRDefault="00A069CE" w:rsidP="00A069CE">
            <w:pPr>
              <w:autoSpaceDE w:val="0"/>
              <w:jc w:val="center"/>
              <w:rPr>
                <w:sz w:val="24"/>
                <w:szCs w:val="24"/>
              </w:rPr>
            </w:pPr>
          </w:p>
          <w:p w:rsidR="00A069CE" w:rsidRPr="000B023E" w:rsidRDefault="00A069CE" w:rsidP="00A069CE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A069CE" w:rsidP="00A069CE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4E1DA5" w:rsidP="00A069CE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A069CE" w:rsidP="00A069CE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4E1DA5" w:rsidP="00A069CE">
            <w:r>
              <w:rPr>
                <w:sz w:val="24"/>
                <w:szCs w:val="24"/>
              </w:rPr>
              <w:t xml:space="preserve">ВАЗ Лада гранта 2109, 2013г.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4E1DA5" w:rsidP="00A069CE">
            <w:r>
              <w:rPr>
                <w:sz w:val="24"/>
                <w:szCs w:val="24"/>
              </w:rPr>
              <w:t>361849,84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A069CE" w:rsidP="00A069CE">
            <w:r w:rsidRPr="000B023E">
              <w:rPr>
                <w:sz w:val="24"/>
                <w:szCs w:val="24"/>
              </w:rPr>
              <w:t>нет</w:t>
            </w:r>
          </w:p>
        </w:tc>
      </w:tr>
      <w:tr w:rsidR="000B023E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pPr>
              <w:autoSpaceDE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Барият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Джалалудиновна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CA6EF6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D6094D" w:rsidRPr="000B023E">
              <w:rPr>
                <w:sz w:val="24"/>
                <w:szCs w:val="24"/>
              </w:rPr>
              <w:t xml:space="preserve">МКДОУ «Детский сад </w:t>
            </w:r>
            <w:r>
              <w:rPr>
                <w:sz w:val="24"/>
                <w:szCs w:val="24"/>
              </w:rPr>
              <w:t>№2-Надежда»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r>
              <w:rPr>
                <w:sz w:val="24"/>
                <w:szCs w:val="24"/>
              </w:rP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6094D" w:rsidP="00D6094D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599833,64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6094D" w:rsidP="00D6094D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</w:tr>
      <w:tr w:rsidR="000B023E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149DF" w:rsidP="00D6094D">
            <w:pPr>
              <w:autoSpaceDE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Шамиловна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149DF" w:rsidP="00D6094D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МКОУ ДОД Школа искусств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149DF" w:rsidP="00D6094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149DF" w:rsidP="00D6094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149DF" w:rsidP="00D6094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149DF" w:rsidP="00D6094D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149DF" w:rsidP="00D6094D"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149DF" w:rsidP="00D6094D">
            <w:r>
              <w:rPr>
                <w:sz w:val="24"/>
                <w:szCs w:val="24"/>
              </w:rPr>
              <w:t>94,0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149DF" w:rsidP="00D6094D"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149DF" w:rsidP="00D6094D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149DF" w:rsidP="00D6094D">
            <w:r>
              <w:rPr>
                <w:sz w:val="24"/>
                <w:szCs w:val="24"/>
              </w:rPr>
              <w:t>524328,00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6094D" w:rsidP="00D6094D">
            <w:r w:rsidRPr="000B023E">
              <w:rPr>
                <w:sz w:val="24"/>
                <w:szCs w:val="24"/>
              </w:rPr>
              <w:t>нет</w:t>
            </w:r>
          </w:p>
        </w:tc>
      </w:tr>
      <w:tr w:rsidR="000B023E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C61425" w:rsidP="006078A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C61425" w:rsidP="006078A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C61425" w:rsidP="00C61425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</w:tr>
      <w:tr w:rsidR="000B023E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C61425" w:rsidP="006078A8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C61425" w:rsidP="006078A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C61425" w:rsidP="006078A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C61425" w:rsidP="006078A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C61425" w:rsidP="006078A8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</w:tr>
      <w:tr w:rsidR="000B023E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C61425" w:rsidP="006078A8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C61425" w:rsidP="006078A8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C61425" w:rsidP="006078A8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C61425" w:rsidP="006078A8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C61425" w:rsidP="00607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</w:tr>
      <w:tr w:rsidR="000B023E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154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251612,38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8" w:rsidRPr="000B023E" w:rsidRDefault="006078A8" w:rsidP="006078A8">
            <w:pPr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</w:tr>
    </w:tbl>
    <w:p w:rsidR="001E6807" w:rsidRPr="000B023E" w:rsidRDefault="001E6807"/>
    <w:sectPr w:rsidR="001E6807" w:rsidRPr="000B023E" w:rsidSect="00D27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DB" w:rsidRDefault="00043CDB">
      <w:pPr>
        <w:spacing w:after="0" w:line="240" w:lineRule="auto"/>
      </w:pPr>
      <w:r>
        <w:separator/>
      </w:r>
    </w:p>
  </w:endnote>
  <w:endnote w:type="continuationSeparator" w:id="0">
    <w:p w:rsidR="00043CDB" w:rsidRDefault="0004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5F" w:rsidRDefault="00D27D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5F" w:rsidRDefault="00D27D5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5F" w:rsidRDefault="00D27D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DB" w:rsidRDefault="00043CDB">
      <w:pPr>
        <w:spacing w:after="0" w:line="240" w:lineRule="auto"/>
      </w:pPr>
      <w:r>
        <w:separator/>
      </w:r>
    </w:p>
  </w:footnote>
  <w:footnote w:type="continuationSeparator" w:id="0">
    <w:p w:rsidR="00043CDB" w:rsidRDefault="0004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5F" w:rsidRDefault="00D27D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5F" w:rsidRDefault="00D27D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5F" w:rsidRDefault="00D27D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4C"/>
    <w:rsid w:val="00043CDB"/>
    <w:rsid w:val="000461BC"/>
    <w:rsid w:val="000B023E"/>
    <w:rsid w:val="001729AE"/>
    <w:rsid w:val="001E6807"/>
    <w:rsid w:val="003323ED"/>
    <w:rsid w:val="00411524"/>
    <w:rsid w:val="00477A94"/>
    <w:rsid w:val="004E1DA5"/>
    <w:rsid w:val="006078A8"/>
    <w:rsid w:val="0061363E"/>
    <w:rsid w:val="0064158E"/>
    <w:rsid w:val="00644A42"/>
    <w:rsid w:val="006D5E7C"/>
    <w:rsid w:val="007D6333"/>
    <w:rsid w:val="00824863"/>
    <w:rsid w:val="008E524F"/>
    <w:rsid w:val="00A069CE"/>
    <w:rsid w:val="00A76EC0"/>
    <w:rsid w:val="00B11525"/>
    <w:rsid w:val="00B65912"/>
    <w:rsid w:val="00C07718"/>
    <w:rsid w:val="00C61425"/>
    <w:rsid w:val="00CA6EF6"/>
    <w:rsid w:val="00CE2DC8"/>
    <w:rsid w:val="00D149DF"/>
    <w:rsid w:val="00D27D5F"/>
    <w:rsid w:val="00D6094D"/>
    <w:rsid w:val="00F27D4C"/>
    <w:rsid w:val="00F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27D5F"/>
  </w:style>
  <w:style w:type="paragraph" w:styleId="a4">
    <w:name w:val="header"/>
    <w:basedOn w:val="a"/>
    <w:link w:val="a3"/>
    <w:uiPriority w:val="99"/>
    <w:unhideWhenUsed/>
    <w:rsid w:val="00D2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27D5F"/>
  </w:style>
  <w:style w:type="paragraph" w:styleId="a6">
    <w:name w:val="footer"/>
    <w:basedOn w:val="a"/>
    <w:link w:val="a5"/>
    <w:uiPriority w:val="99"/>
    <w:unhideWhenUsed/>
    <w:rsid w:val="00D27D5F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27D5F"/>
  </w:style>
  <w:style w:type="paragraph" w:styleId="a4">
    <w:name w:val="header"/>
    <w:basedOn w:val="a"/>
    <w:link w:val="a3"/>
    <w:uiPriority w:val="99"/>
    <w:unhideWhenUsed/>
    <w:rsid w:val="00D2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27D5F"/>
  </w:style>
  <w:style w:type="paragraph" w:styleId="a6">
    <w:name w:val="footer"/>
    <w:basedOn w:val="a"/>
    <w:link w:val="a5"/>
    <w:uiPriority w:val="99"/>
    <w:unhideWhenUsed/>
    <w:rsid w:val="00D27D5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6</cp:revision>
  <dcterms:created xsi:type="dcterms:W3CDTF">2021-05-24T11:09:00Z</dcterms:created>
  <dcterms:modified xsi:type="dcterms:W3CDTF">2021-05-24T12:57:00Z</dcterms:modified>
</cp:coreProperties>
</file>