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29" w:rsidRDefault="003F6B29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80010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  <w:proofErr w:type="gramStart"/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ОБРАЗОВАНИЯ «БЕЖТИНСКИЙ УЧАСТОК»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106C44">
        <w:rPr>
          <w:rFonts w:ascii="Times New Roman" w:eastAsia="Calibri" w:hAnsi="Times New Roman" w:cs="Times New Roman"/>
          <w:b/>
          <w:lang w:eastAsia="ru-RU"/>
        </w:rPr>
        <w:t>с</w:t>
      </w:r>
      <w:proofErr w:type="gramEnd"/>
      <w:r w:rsidRPr="00106C44">
        <w:rPr>
          <w:rFonts w:ascii="Times New Roman" w:eastAsia="Calibri" w:hAnsi="Times New Roman" w:cs="Times New Roman"/>
          <w:b/>
          <w:lang w:eastAsia="ru-RU"/>
        </w:rPr>
        <w:t>. Бежта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en-US" w:eastAsia="ru-RU"/>
        </w:rPr>
      </w:pPr>
      <w:r w:rsidRPr="00106C44">
        <w:rPr>
          <w:rFonts w:ascii="Times New Roman" w:eastAsia="Calibri" w:hAnsi="Times New Roman" w:cs="Times New Roman"/>
          <w:b/>
          <w:i/>
          <w:lang w:eastAsia="ru-RU"/>
        </w:rPr>
        <w:t>т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.:(872 2)55-23-01, 55-23-02, </w:t>
      </w:r>
      <w:r w:rsidRPr="00106C44">
        <w:rPr>
          <w:rFonts w:ascii="Times New Roman" w:eastAsia="Calibri" w:hAnsi="Times New Roman" w:cs="Times New Roman"/>
          <w:b/>
          <w:i/>
          <w:lang w:eastAsia="ru-RU"/>
        </w:rPr>
        <w:t>ф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 55-23-05, </w:t>
      </w:r>
      <w:hyperlink r:id="rId7" w:history="1">
        <w:r w:rsidRPr="00106C44">
          <w:rPr>
            <w:rFonts w:ascii="Times New Roman" w:eastAsia="Calibri" w:hAnsi="Times New Roman" w:cs="Times New Roman"/>
            <w:b/>
            <w:i/>
            <w:color w:val="0000FF"/>
            <w:u w:val="single"/>
            <w:lang w:val="en-US" w:eastAsia="ru-RU"/>
          </w:rPr>
          <w:t>bezhtinskiy@e-dag.ru</w:t>
        </w:r>
      </w:hyperlink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>, www. bezhta-mo.ru</w:t>
      </w:r>
    </w:p>
    <w:p w:rsidR="00CD408D" w:rsidRPr="003F6B29" w:rsidRDefault="00781454" w:rsidP="00D85072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<v:stroke linestyle="thickThin"/>
          </v:line>
        </w:pict>
      </w:r>
    </w:p>
    <w:p w:rsidR="00AA224C" w:rsidRDefault="00176CCD" w:rsidP="00AA224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76CCD" w:rsidRDefault="007E148A" w:rsidP="00AA224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781454">
        <w:rPr>
          <w:rFonts w:ascii="Times New Roman" w:eastAsia="Calibri" w:hAnsi="Times New Roman" w:cs="Times New Roman"/>
          <w:sz w:val="28"/>
          <w:szCs w:val="28"/>
          <w:lang w:eastAsia="ru-RU"/>
        </w:rPr>
        <w:t>14» декабря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2021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AA2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55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Бежта</w:t>
      </w:r>
      <w:r w:rsidR="00176CCD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A2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781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№05</w:t>
      </w:r>
      <w:bookmarkStart w:id="0" w:name="_GoBack"/>
      <w:bookmarkEnd w:id="0"/>
      <w:r w:rsidR="00176CCD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</w:p>
    <w:p w:rsidR="00781454" w:rsidRDefault="0005306B" w:rsidP="00781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145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E148A" w:rsidRPr="007E14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148A">
        <w:rPr>
          <w:rFonts w:ascii="Times New Roman" w:hAnsi="Times New Roman" w:cs="Times New Roman"/>
          <w:sz w:val="28"/>
          <w:szCs w:val="28"/>
        </w:rPr>
        <w:t>с Законом Республики Дагестан от 12 октября 2005г. № 32 «О государственной гражданской службе Республики Дагестан», Законом Республики Дагестан от 11 марта 2008г. №9 «О муниципальной службе Республики Дагестан, во исполнение постановления Правительства Республики Дагестан от 20 ноября 2019г. №300 «Об утверждении государственной программы Республик Дагестан «Развитие государственной гражданской службы Республики Дагестан, государственная поддержка развития муниципальной службы в Республике</w:t>
      </w:r>
      <w:proofErr w:type="gramEnd"/>
      <w:r w:rsidR="007E148A">
        <w:rPr>
          <w:rFonts w:ascii="Times New Roman" w:hAnsi="Times New Roman" w:cs="Times New Roman"/>
          <w:sz w:val="28"/>
          <w:szCs w:val="28"/>
        </w:rPr>
        <w:t xml:space="preserve"> Дагестан на 2020-2022годы», </w:t>
      </w:r>
      <w:proofErr w:type="gramStart"/>
      <w:r w:rsidR="007E148A"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 w:rsidR="007E148A">
        <w:rPr>
          <w:rFonts w:ascii="Times New Roman" w:hAnsi="Times New Roman" w:cs="Times New Roman"/>
          <w:sz w:val="28"/>
          <w:szCs w:val="28"/>
        </w:rPr>
        <w:t xml:space="preserve"> МО «Бежтинский участок» Собрание депутатов </w:t>
      </w:r>
      <w:r w:rsidR="00781454">
        <w:rPr>
          <w:rFonts w:ascii="Times New Roman" w:hAnsi="Times New Roman" w:cs="Times New Roman"/>
          <w:sz w:val="28"/>
          <w:szCs w:val="28"/>
        </w:rPr>
        <w:t>МО «Бежтинский участок» выносит</w:t>
      </w:r>
    </w:p>
    <w:p w:rsidR="00781454" w:rsidRPr="00781454" w:rsidRDefault="00781454" w:rsidP="00781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4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5306B" w:rsidRDefault="007E148A" w:rsidP="003552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объем </w:t>
      </w:r>
      <w:r w:rsidR="0035522A">
        <w:rPr>
          <w:rFonts w:ascii="Times New Roman" w:hAnsi="Times New Roman" w:cs="Times New Roman"/>
          <w:sz w:val="28"/>
          <w:szCs w:val="28"/>
        </w:rPr>
        <w:t xml:space="preserve">расходов бюджета МО «Бежтинский участок» на </w:t>
      </w:r>
      <w:proofErr w:type="spellStart"/>
      <w:r w:rsidR="0035522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5522A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Pr="007E148A">
        <w:rPr>
          <w:rFonts w:ascii="Times New Roman" w:hAnsi="Times New Roman" w:cs="Times New Roman"/>
          <w:sz w:val="28"/>
          <w:szCs w:val="28"/>
        </w:rPr>
        <w:t xml:space="preserve"> </w:t>
      </w:r>
      <w:r w:rsidR="0035522A">
        <w:rPr>
          <w:rFonts w:ascii="Times New Roman" w:hAnsi="Times New Roman" w:cs="Times New Roman"/>
          <w:sz w:val="28"/>
          <w:szCs w:val="28"/>
        </w:rPr>
        <w:t>полномочий, связанных с профессиональной переподготовкой и повышением квалификации муниципальных служащих в размере 9125 (девять тысяч сто двадцать пять) рублей, что составляет не менее 5% процентов от общей суммы расходов. Общая сумма составляет 182500</w:t>
      </w:r>
      <w:r w:rsidR="000530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306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5306B">
        <w:rPr>
          <w:rFonts w:ascii="Times New Roman" w:hAnsi="Times New Roman" w:cs="Times New Roman"/>
          <w:sz w:val="28"/>
          <w:szCs w:val="28"/>
        </w:rPr>
        <w:t>сто восемьдесят два тысяч пятьсот) рублей.</w:t>
      </w:r>
    </w:p>
    <w:p w:rsidR="00BE4CD8" w:rsidRDefault="0005306B" w:rsidP="00B05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«Финансовый отдел» Администрации МО «Бежтинский участок» произвести соответствующие изменения в лимитах бюджетных обязательств и осуществить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использованием.</w:t>
      </w:r>
      <w:r w:rsidRPr="00B0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072" w:rsidRPr="00B05CA6" w:rsidRDefault="00D85072" w:rsidP="00D850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454" w:rsidRDefault="00781454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408D" w:rsidRPr="00701EEF" w:rsidRDefault="00CD408D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CD408D" w:rsidRPr="00701EEF" w:rsidRDefault="00CD408D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</w:t>
      </w:r>
      <w:r w:rsidR="0005306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508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14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5306B">
        <w:rPr>
          <w:rFonts w:ascii="Times New Roman" w:hAnsi="Times New Roman" w:cs="Times New Roman"/>
          <w:b/>
          <w:sz w:val="28"/>
          <w:szCs w:val="28"/>
        </w:rPr>
        <w:t xml:space="preserve"> Магомедов</w:t>
      </w:r>
      <w:r w:rsidR="00781454">
        <w:rPr>
          <w:rFonts w:ascii="Times New Roman" w:hAnsi="Times New Roman" w:cs="Times New Roman"/>
          <w:b/>
          <w:sz w:val="28"/>
          <w:szCs w:val="28"/>
        </w:rPr>
        <w:t xml:space="preserve"> А.П.</w:t>
      </w:r>
    </w:p>
    <w:sectPr w:rsidR="00CD408D" w:rsidRPr="00701EEF" w:rsidSect="0023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4234"/>
    <w:multiLevelType w:val="hybridMultilevel"/>
    <w:tmpl w:val="306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51CB0"/>
    <w:multiLevelType w:val="hybridMultilevel"/>
    <w:tmpl w:val="BC2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A163C"/>
    <w:multiLevelType w:val="hybridMultilevel"/>
    <w:tmpl w:val="A31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54796"/>
    <w:multiLevelType w:val="hybridMultilevel"/>
    <w:tmpl w:val="508E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CCD"/>
    <w:rsid w:val="0005306B"/>
    <w:rsid w:val="00140099"/>
    <w:rsid w:val="00176CCD"/>
    <w:rsid w:val="001A4119"/>
    <w:rsid w:val="001C340E"/>
    <w:rsid w:val="00237184"/>
    <w:rsid w:val="00313105"/>
    <w:rsid w:val="00331E83"/>
    <w:rsid w:val="0035522A"/>
    <w:rsid w:val="003F4260"/>
    <w:rsid w:val="003F6B29"/>
    <w:rsid w:val="00596A4B"/>
    <w:rsid w:val="005B7FC3"/>
    <w:rsid w:val="00612D72"/>
    <w:rsid w:val="006414FF"/>
    <w:rsid w:val="00701EEF"/>
    <w:rsid w:val="00781454"/>
    <w:rsid w:val="007E148A"/>
    <w:rsid w:val="007E4A40"/>
    <w:rsid w:val="008508D7"/>
    <w:rsid w:val="0090430B"/>
    <w:rsid w:val="00950180"/>
    <w:rsid w:val="009D6E3B"/>
    <w:rsid w:val="009E7A0A"/>
    <w:rsid w:val="00AA224C"/>
    <w:rsid w:val="00B05CA6"/>
    <w:rsid w:val="00BE4CD8"/>
    <w:rsid w:val="00C91016"/>
    <w:rsid w:val="00C93C70"/>
    <w:rsid w:val="00CD408D"/>
    <w:rsid w:val="00D40C21"/>
    <w:rsid w:val="00D85072"/>
    <w:rsid w:val="00DF7B1C"/>
    <w:rsid w:val="00F3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lyiza</dc:creator>
  <cp:lastModifiedBy>Magomed</cp:lastModifiedBy>
  <cp:revision>8</cp:revision>
  <cp:lastPrinted>2021-12-15T08:00:00Z</cp:lastPrinted>
  <dcterms:created xsi:type="dcterms:W3CDTF">2021-12-06T13:37:00Z</dcterms:created>
  <dcterms:modified xsi:type="dcterms:W3CDTF">2021-12-15T08:03:00Z</dcterms:modified>
</cp:coreProperties>
</file>