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44" w:rsidRPr="00106C44" w:rsidRDefault="00106C44" w:rsidP="00106C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6C4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50BB54E" wp14:editId="7D373DD6">
            <wp:simplePos x="0" y="0"/>
            <wp:positionH relativeFrom="column">
              <wp:posOffset>2196465</wp:posOffset>
            </wp:positionH>
            <wp:positionV relativeFrom="paragraph">
              <wp:posOffset>-205740</wp:posOffset>
            </wp:positionV>
            <wp:extent cx="1028700" cy="921385"/>
            <wp:effectExtent l="0" t="0" r="0" b="0"/>
            <wp:wrapSquare wrapText="bothSides"/>
            <wp:docPr id="2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6C44" w:rsidRPr="00106C44" w:rsidRDefault="00106C44" w:rsidP="00106C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6C44" w:rsidRPr="00106C44" w:rsidRDefault="00106C44" w:rsidP="00106C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6C44" w:rsidRPr="00106C44" w:rsidRDefault="00106C44" w:rsidP="00106C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</w:p>
    <w:p w:rsidR="006C7CB7" w:rsidRDefault="006C7CB7" w:rsidP="006C7C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                             </w:t>
      </w:r>
      <w:r w:rsidR="00106C4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СОБРАНИЕ  ДЕПУТАТОВ  </w:t>
      </w:r>
    </w:p>
    <w:p w:rsidR="00106C44" w:rsidRPr="00106C44" w:rsidRDefault="006C7CB7" w:rsidP="006C7C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             </w:t>
      </w:r>
      <w:r w:rsidR="00106C44" w:rsidRPr="00106C4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МУНИЦИПАЛЬНОГО</w:t>
      </w: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ОБРАЗОВАНИЯ</w:t>
      </w:r>
    </w:p>
    <w:p w:rsidR="00106C44" w:rsidRPr="00106C44" w:rsidRDefault="006C7CB7" w:rsidP="006C7C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                           </w:t>
      </w:r>
      <w:r w:rsidR="00106C44" w:rsidRPr="00106C4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«БЕЖТИНСКИЙ УЧАСТОК»</w:t>
      </w:r>
    </w:p>
    <w:p w:rsidR="00106C44" w:rsidRPr="00106C44" w:rsidRDefault="00106C44" w:rsidP="00106C4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06C44">
        <w:rPr>
          <w:rFonts w:ascii="Times New Roman" w:eastAsia="Calibri" w:hAnsi="Times New Roman" w:cs="Times New Roman"/>
          <w:b/>
          <w:lang w:eastAsia="ru-RU"/>
        </w:rPr>
        <w:t xml:space="preserve">368410, Республика Дагестан, Бежтинский участок, </w:t>
      </w:r>
      <w:proofErr w:type="gramStart"/>
      <w:r w:rsidRPr="00106C44">
        <w:rPr>
          <w:rFonts w:ascii="Times New Roman" w:eastAsia="Calibri" w:hAnsi="Times New Roman" w:cs="Times New Roman"/>
          <w:b/>
          <w:lang w:eastAsia="ru-RU"/>
        </w:rPr>
        <w:t>с</w:t>
      </w:r>
      <w:proofErr w:type="gramEnd"/>
      <w:r w:rsidRPr="00106C44">
        <w:rPr>
          <w:rFonts w:ascii="Times New Roman" w:eastAsia="Calibri" w:hAnsi="Times New Roman" w:cs="Times New Roman"/>
          <w:b/>
          <w:lang w:eastAsia="ru-RU"/>
        </w:rPr>
        <w:t>. Бежта</w:t>
      </w:r>
    </w:p>
    <w:p w:rsidR="00196E2B" w:rsidRPr="00EE748A" w:rsidRDefault="00106C44" w:rsidP="006C7CB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106C4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BD54D46" wp14:editId="21026028">
                <wp:simplePos x="0" y="0"/>
                <wp:positionH relativeFrom="column">
                  <wp:posOffset>-400050</wp:posOffset>
                </wp:positionH>
                <wp:positionV relativeFrom="paragraph">
                  <wp:posOffset>95250</wp:posOffset>
                </wp:positionV>
                <wp:extent cx="6400800" cy="0"/>
                <wp:effectExtent l="0" t="19050" r="19050" b="38100"/>
                <wp:wrapNone/>
                <wp:docPr id="17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8MWQIAAGs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  <w:r w:rsidR="00196E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106C44" w:rsidRPr="00712A79" w:rsidRDefault="00F364CE" w:rsidP="00196E2B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D1550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712A7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D155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марта</w:t>
      </w:r>
      <w:r w:rsidR="00712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55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196E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="00712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96E2B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="00196E2B">
        <w:rPr>
          <w:rFonts w:ascii="Times New Roman" w:eastAsia="Calibri" w:hAnsi="Times New Roman" w:cs="Times New Roman"/>
          <w:sz w:val="28"/>
          <w:szCs w:val="28"/>
          <w:lang w:eastAsia="ru-RU"/>
        </w:rPr>
        <w:t>. Бежта</w:t>
      </w:r>
      <w:r w:rsidR="00712A79" w:rsidRPr="00712A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712A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196E2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  <w:r w:rsidR="006C7C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106C44"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6C7CB7">
        <w:rPr>
          <w:rFonts w:ascii="Times New Roman" w:eastAsia="Calibri" w:hAnsi="Times New Roman" w:cs="Times New Roman"/>
          <w:sz w:val="28"/>
          <w:szCs w:val="28"/>
          <w:lang w:eastAsia="ru-RU"/>
        </w:rPr>
        <w:t>_____</w:t>
      </w:r>
    </w:p>
    <w:p w:rsidR="00106C44" w:rsidRPr="00106C44" w:rsidRDefault="00106C44" w:rsidP="00106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7CB7" w:rsidRDefault="006C7CB7" w:rsidP="00D15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:rsidR="006C7CB7" w:rsidRDefault="006C7CB7" w:rsidP="00D15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2A79" w:rsidRDefault="00106C44" w:rsidP="00D155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 у</w:t>
      </w:r>
      <w:r w:rsidR="00D155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вековечении памяти погибшего при защите Отечества.</w:t>
      </w:r>
    </w:p>
    <w:p w:rsidR="00712A79" w:rsidRDefault="00F364CE" w:rsidP="00F364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</w:p>
    <w:p w:rsidR="00F364CE" w:rsidRDefault="00F364CE" w:rsidP="00712A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55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Положениями </w:t>
      </w:r>
      <w:r w:rsidR="00106C44"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>ст.</w:t>
      </w:r>
      <w:r w:rsidR="00D155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 Закона Российской Федерации от 14 января 1993 года №4292-1 «Об увековечении памяти погибших при защите Отечества» и в целях увековечения памяти кавалера  Ордена Мужества (посмертно) Расулова Анвара Магомедовича, уроженца и жителя сел. </w:t>
      </w:r>
      <w:proofErr w:type="spellStart"/>
      <w:r w:rsidR="00D1550F">
        <w:rPr>
          <w:rFonts w:ascii="Times New Roman" w:eastAsia="Calibri" w:hAnsi="Times New Roman" w:cs="Times New Roman"/>
          <w:sz w:val="28"/>
          <w:szCs w:val="28"/>
          <w:lang w:eastAsia="ru-RU"/>
        </w:rPr>
        <w:t>Нахада</w:t>
      </w:r>
      <w:proofErr w:type="spellEnd"/>
      <w:r w:rsidR="00D155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Цунтинского района Республики Дагестан, погибшего </w:t>
      </w:r>
      <w:r w:rsidR="00EE74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выполнении боевого задания на Украине, </w:t>
      </w:r>
      <w:bookmarkStart w:id="0" w:name="_GoBack"/>
      <w:bookmarkEnd w:id="0"/>
      <w:r w:rsidR="00106C44">
        <w:rPr>
          <w:rFonts w:ascii="Times New Roman" w:eastAsia="Calibri" w:hAnsi="Times New Roman" w:cs="Times New Roman"/>
          <w:sz w:val="28"/>
          <w:szCs w:val="28"/>
          <w:lang w:eastAsia="ru-RU"/>
        </w:rPr>
        <w:t>Собрани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депутатов</w:t>
      </w:r>
      <w:r w:rsidR="006C7C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 «Бежтинский участок» </w:t>
      </w:r>
      <w:r w:rsid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85142" w:rsidRDefault="00F364CE" w:rsidP="00F364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</w:p>
    <w:p w:rsidR="00106C44" w:rsidRDefault="00985142" w:rsidP="00F364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C7C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6C7CB7" w:rsidRPr="006C7C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РЕШИЛО</w:t>
      </w:r>
      <w:r w:rsidR="00F364CE" w:rsidRPr="006C7C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EE748A" w:rsidRPr="006C7CB7" w:rsidRDefault="00EE748A" w:rsidP="00F364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6C44" w:rsidRPr="00D1550F" w:rsidRDefault="006C7CB7" w:rsidP="00EE748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D1550F" w:rsidRPr="00D1550F">
        <w:rPr>
          <w:rFonts w:ascii="Times New Roman" w:eastAsia="Calibri" w:hAnsi="Times New Roman" w:cs="Times New Roman"/>
          <w:sz w:val="28"/>
          <w:szCs w:val="28"/>
          <w:lang w:eastAsia="ru-RU"/>
        </w:rPr>
        <w:t>Присвоить имя Расулова Анвара Магомедовича</w:t>
      </w:r>
      <w:r w:rsidR="00EE74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D1550F" w:rsidRPr="00D1550F">
        <w:t xml:space="preserve"> </w:t>
      </w:r>
      <w:r w:rsidR="00D1550F" w:rsidRPr="00D1550F">
        <w:rPr>
          <w:rFonts w:ascii="Times New Roman" w:eastAsia="Calibri" w:hAnsi="Times New Roman" w:cs="Times New Roman"/>
          <w:sz w:val="28"/>
          <w:szCs w:val="28"/>
          <w:lang w:eastAsia="ru-RU"/>
        </w:rPr>
        <w:t>кавале</w:t>
      </w:r>
      <w:r w:rsidR="00EE748A">
        <w:rPr>
          <w:rFonts w:ascii="Times New Roman" w:eastAsia="Calibri" w:hAnsi="Times New Roman" w:cs="Times New Roman"/>
          <w:sz w:val="28"/>
          <w:szCs w:val="28"/>
          <w:lang w:eastAsia="ru-RU"/>
        </w:rPr>
        <w:t>ра  Ордена Мужеств</w:t>
      </w:r>
      <w:proofErr w:type="gramStart"/>
      <w:r w:rsidR="00EE748A">
        <w:rPr>
          <w:rFonts w:ascii="Times New Roman" w:eastAsia="Calibri" w:hAnsi="Times New Roman" w:cs="Times New Roman"/>
          <w:sz w:val="28"/>
          <w:szCs w:val="28"/>
          <w:lang w:eastAsia="ru-RU"/>
        </w:rPr>
        <w:t>а(</w:t>
      </w:r>
      <w:proofErr w:type="gramEnd"/>
      <w:r w:rsidR="00EE748A">
        <w:rPr>
          <w:rFonts w:ascii="Times New Roman" w:eastAsia="Calibri" w:hAnsi="Times New Roman" w:cs="Times New Roman"/>
          <w:sz w:val="28"/>
          <w:szCs w:val="28"/>
          <w:lang w:eastAsia="ru-RU"/>
        </w:rPr>
        <w:t>посмертно) МКОУ</w:t>
      </w:r>
      <w:r w:rsidR="00D1550F" w:rsidRPr="00D155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D1550F" w:rsidRPr="00D1550F">
        <w:rPr>
          <w:rFonts w:ascii="Times New Roman" w:eastAsia="Calibri" w:hAnsi="Times New Roman" w:cs="Times New Roman"/>
          <w:sz w:val="28"/>
          <w:szCs w:val="28"/>
          <w:lang w:eastAsia="ru-RU"/>
        </w:rPr>
        <w:t>Нахадинская</w:t>
      </w:r>
      <w:proofErr w:type="spellEnd"/>
      <w:r w:rsidR="00D1550F" w:rsidRPr="00D155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СОШ» администрации муниципального образования «Бежтинский участок».</w:t>
      </w:r>
    </w:p>
    <w:p w:rsidR="00106C44" w:rsidRPr="00106C44" w:rsidRDefault="00106C44" w:rsidP="006C7C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E6DA4" w:rsidRDefault="006C7CB7" w:rsidP="006C7C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2</w:t>
      </w:r>
      <w:r w:rsidR="009E6DA4" w:rsidRPr="004C33C4">
        <w:rPr>
          <w:rFonts w:ascii="Times New Roman" w:eastAsia="Calibri" w:hAnsi="Times New Roman" w:cs="Times New Roman"/>
          <w:sz w:val="28"/>
          <w:szCs w:val="28"/>
          <w:lang w:eastAsia="ru-RU"/>
        </w:rPr>
        <w:t>. Настоящее решение опубликовать в газете «Бежтинский вестник» и разместить на официальном сайте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</w:t>
      </w:r>
      <w:r w:rsidR="009E6DA4" w:rsidRPr="004C33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 «Бежтинский участок».</w:t>
      </w:r>
    </w:p>
    <w:p w:rsidR="00106C44" w:rsidRPr="00106C44" w:rsidRDefault="00106C44" w:rsidP="00106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6C44" w:rsidRDefault="006C7CB7" w:rsidP="00106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3. Настоящее решение Собрания </w:t>
      </w:r>
      <w:r w:rsidR="00E47785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депутатов МО «Бежтинский участок» направить главе МО «Бежтинский участок» для исполнения.</w:t>
      </w:r>
    </w:p>
    <w:p w:rsidR="00EE748A" w:rsidRDefault="00EE748A" w:rsidP="00106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748A" w:rsidRDefault="00EE748A" w:rsidP="00106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748A" w:rsidRDefault="00EE748A" w:rsidP="00106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748A" w:rsidRDefault="00EE748A" w:rsidP="00106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7CB7" w:rsidRDefault="006C7CB7" w:rsidP="00106C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106C44"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Председатель </w:t>
      </w:r>
    </w:p>
    <w:p w:rsidR="00712A79" w:rsidRDefault="00106C44" w:rsidP="00106C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Собрания депутатов </w:t>
      </w:r>
    </w:p>
    <w:p w:rsidR="00106C44" w:rsidRPr="00106C44" w:rsidRDefault="00106C44" w:rsidP="00106C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МО «Бежтинский участок»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D155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</w:t>
      </w: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155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С.С.Джабуев</w:t>
      </w:r>
      <w:proofErr w:type="spellEnd"/>
    </w:p>
    <w:p w:rsidR="00106C44" w:rsidRPr="00106C44" w:rsidRDefault="00106C44" w:rsidP="00106C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2F73" w:rsidRPr="00106C44" w:rsidRDefault="00EE2F73">
      <w:pPr>
        <w:rPr>
          <w:b/>
        </w:rPr>
      </w:pPr>
    </w:p>
    <w:sectPr w:rsidR="00EE2F73" w:rsidRPr="00106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44"/>
    <w:rsid w:val="00106C44"/>
    <w:rsid w:val="00196E2B"/>
    <w:rsid w:val="001C57F5"/>
    <w:rsid w:val="00476BB5"/>
    <w:rsid w:val="004C33C4"/>
    <w:rsid w:val="006C7CB7"/>
    <w:rsid w:val="00712A79"/>
    <w:rsid w:val="00985142"/>
    <w:rsid w:val="009E6DA4"/>
    <w:rsid w:val="00B312E0"/>
    <w:rsid w:val="00D1550F"/>
    <w:rsid w:val="00E47785"/>
    <w:rsid w:val="00EE2F73"/>
    <w:rsid w:val="00EE748A"/>
    <w:rsid w:val="00F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lyiza</dc:creator>
  <cp:lastModifiedBy>Magomed</cp:lastModifiedBy>
  <cp:revision>18</cp:revision>
  <cp:lastPrinted>2023-03-14T07:26:00Z</cp:lastPrinted>
  <dcterms:created xsi:type="dcterms:W3CDTF">2018-02-19T08:30:00Z</dcterms:created>
  <dcterms:modified xsi:type="dcterms:W3CDTF">2023-03-14T07:27:00Z</dcterms:modified>
</cp:coreProperties>
</file>