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63" w:rsidRDefault="00750E63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0358D9D2" wp14:editId="02A9124D">
            <wp:extent cx="6249725" cy="9581322"/>
            <wp:effectExtent l="0" t="0" r="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725" cy="958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52" w:rsidRDefault="00750E63" w:rsidP="00750E63">
      <w:pPr>
        <w:tabs>
          <w:tab w:val="left" w:pos="7400"/>
        </w:tabs>
        <w:rPr>
          <w:lang w:val="ru-RU"/>
        </w:rPr>
      </w:pPr>
      <w:r>
        <w:lastRenderedPageBreak/>
        <w:tab/>
      </w:r>
    </w:p>
    <w:p w:rsidR="00750E63" w:rsidRDefault="00750E63" w:rsidP="00750E63">
      <w:pPr>
        <w:tabs>
          <w:tab w:val="left" w:pos="7400"/>
        </w:tabs>
        <w:rPr>
          <w:lang w:val="ru-RU"/>
        </w:rPr>
      </w:pPr>
    </w:p>
    <w:p w:rsidR="00750E63" w:rsidRPr="00750E63" w:rsidRDefault="00750E63" w:rsidP="00750E63">
      <w:pPr>
        <w:ind w:left="972" w:firstLine="5628"/>
        <w:rPr>
          <w:lang w:val="ru-RU"/>
        </w:rPr>
      </w:pPr>
      <w:r w:rsidRPr="00750E63">
        <w:rPr>
          <w:lang w:val="ru-RU"/>
        </w:rPr>
        <w:t xml:space="preserve">Приложение </w:t>
      </w:r>
    </w:p>
    <w:p w:rsidR="00750E63" w:rsidRPr="00750E63" w:rsidRDefault="00750E63" w:rsidP="00750E63">
      <w:pPr>
        <w:ind w:firstLine="5628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к постановлению Администрации </w:t>
      </w:r>
    </w:p>
    <w:p w:rsidR="00750E63" w:rsidRPr="00750E63" w:rsidRDefault="00750E63" w:rsidP="00750E63">
      <w:pPr>
        <w:ind w:firstLine="5628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    МО «Бежтинский участок»</w:t>
      </w:r>
    </w:p>
    <w:p w:rsidR="00750E63" w:rsidRPr="00750E63" w:rsidRDefault="00750E63" w:rsidP="00750E63">
      <w:pPr>
        <w:ind w:firstLine="5628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          № 110-у </w:t>
      </w:r>
      <w:r w:rsidRPr="00750E63">
        <w:rPr>
          <w:rFonts w:ascii="Times New Roman" w:hAnsi="Times New Roman" w:cs="Times New Roman"/>
          <w:lang w:val="ru-RU"/>
        </w:rPr>
        <w:t xml:space="preserve"> от </w:t>
      </w:r>
      <w:r w:rsidRPr="00750E63">
        <w:rPr>
          <w:rFonts w:ascii="Times New Roman" w:hAnsi="Times New Roman" w:cs="Times New Roman"/>
          <w:lang w:val="ru-RU"/>
        </w:rPr>
        <w:t>17.12.2025</w:t>
      </w:r>
      <w:r w:rsidRPr="00750E63">
        <w:rPr>
          <w:rFonts w:ascii="Times New Roman" w:hAnsi="Times New Roman" w:cs="Times New Roman"/>
          <w:lang w:val="ru-RU"/>
        </w:rPr>
        <w:t xml:space="preserve">г. </w:t>
      </w:r>
    </w:p>
    <w:p w:rsidR="00750E63" w:rsidRPr="00750E63" w:rsidRDefault="00750E63" w:rsidP="00750E63">
      <w:pPr>
        <w:ind w:firstLine="5400"/>
        <w:rPr>
          <w:rFonts w:ascii="Times New Roman" w:hAnsi="Times New Roman" w:cs="Times New Roman"/>
          <w:b/>
          <w:lang w:val="ru-RU"/>
        </w:rPr>
      </w:pPr>
    </w:p>
    <w:p w:rsidR="00750E63" w:rsidRPr="00750E63" w:rsidRDefault="00750E63" w:rsidP="00750E6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АДМИНИСТРАТИВНЫЙ РЕГЛАМЕНТ</w:t>
      </w:r>
    </w:p>
    <w:p w:rsidR="00750E63" w:rsidRPr="00750E63" w:rsidRDefault="00750E63" w:rsidP="00750E6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E63" w:rsidRPr="00750E63" w:rsidRDefault="00750E63" w:rsidP="00750E63">
      <w:pPr>
        <w:ind w:firstLineChars="600" w:firstLine="168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Администрации     МО «Бежтинский участок»</w:t>
      </w:r>
    </w:p>
    <w:p w:rsidR="00750E63" w:rsidRPr="00750E63" w:rsidRDefault="00750E63" w:rsidP="00750E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исполнению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 </w:t>
      </w:r>
      <w:r w:rsidRPr="00750E63">
        <w:rPr>
          <w:rFonts w:ascii="Times New Roman" w:hAnsi="Times New Roman" w:cs="Times New Roman"/>
          <w:lang w:val="ru-RU"/>
        </w:rPr>
        <w:t xml:space="preserve">  </w:t>
      </w: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МО «Бежтинский участок»</w:t>
      </w:r>
    </w:p>
    <w:p w:rsidR="00750E63" w:rsidRPr="00750E63" w:rsidRDefault="00750E63" w:rsidP="00750E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E63" w:rsidRPr="00750E63" w:rsidRDefault="00750E63" w:rsidP="00750E63">
      <w:pPr>
        <w:jc w:val="both"/>
        <w:rPr>
          <w:rFonts w:ascii="Times New Roman" w:hAnsi="Times New Roman" w:cs="Times New Roman"/>
          <w:b/>
          <w:lang w:val="ru-RU"/>
        </w:rPr>
      </w:pPr>
    </w:p>
    <w:p w:rsidR="00750E63" w:rsidRPr="00750E63" w:rsidRDefault="00750E63" w:rsidP="00750E63">
      <w:pPr>
        <w:jc w:val="center"/>
        <w:rPr>
          <w:rFonts w:ascii="Times New Roman" w:hAnsi="Times New Roman" w:cs="Times New Roman"/>
          <w:b/>
        </w:rPr>
      </w:pPr>
      <w:r w:rsidRPr="00750E63">
        <w:rPr>
          <w:rFonts w:ascii="Times New Roman" w:hAnsi="Times New Roman" w:cs="Times New Roman"/>
          <w:b/>
        </w:rPr>
        <w:t>I. Общие положения</w:t>
      </w:r>
    </w:p>
    <w:p w:rsidR="00750E63" w:rsidRPr="00750E63" w:rsidRDefault="00750E63" w:rsidP="00750E63">
      <w:pPr>
        <w:pStyle w:val="a5"/>
        <w:widowControl/>
        <w:numPr>
          <w:ilvl w:val="1"/>
          <w:numId w:val="2"/>
        </w:numPr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Предмет регулирования административного регламента</w:t>
      </w:r>
    </w:p>
    <w:p w:rsidR="00750E63" w:rsidRPr="00750E63" w:rsidRDefault="00750E63" w:rsidP="00750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E63" w:rsidRPr="00750E63" w:rsidRDefault="00750E63" w:rsidP="00750E63">
      <w:pPr>
        <w:widowControl/>
        <w:numPr>
          <w:ilvl w:val="1"/>
          <w:numId w:val="3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Административный регламент администрации МО «Бежтинский участок» по исполнению муниципальной услуги «Организация предоставления общедоступного бесплатного дошкольного образования на территории МО «Бежтинский участок»  (далее – Административный регламент) и муниципальная услуги определяет сроки и последовательность действий (административных процедур) при осуществлении муниципальной услуги.</w:t>
      </w:r>
    </w:p>
    <w:p w:rsidR="00750E63" w:rsidRPr="00750E63" w:rsidRDefault="00750E63" w:rsidP="00750E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pStyle w:val="a5"/>
        <w:adjustRightInd w:val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1.2. Круг заявителей</w:t>
      </w:r>
    </w:p>
    <w:p w:rsidR="00750E63" w:rsidRPr="00750E63" w:rsidRDefault="00750E63" w:rsidP="00750E6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1A1A1A"/>
          <w:sz w:val="28"/>
          <w:szCs w:val="28"/>
          <w:lang w:val="ru-RU"/>
        </w:rPr>
        <w:t>Заявителями являются родители (законные представители) ребёнка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гражданства в  соответствии с международными договорами Федерации, Федеральным законом от 29.12.2012 № 273-ФЗ «Об образовании в Российской Федерации») (далее - заявитель).</w:t>
      </w:r>
    </w:p>
    <w:p w:rsidR="00750E63" w:rsidRPr="00750E63" w:rsidRDefault="00750E63" w:rsidP="00750E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ind w:left="567" w:right="141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bidi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0E6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bidi="ru-RU"/>
        </w:rPr>
        <w:t>1.3. Требования к порядку информирования о предоставлении</w:t>
      </w:r>
      <w:r w:rsidRPr="00750E6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bidi="ru-RU"/>
        </w:rPr>
        <w:br/>
        <w:t>муниципальной услуги</w:t>
      </w:r>
    </w:p>
    <w:p w:rsidR="00750E63" w:rsidRPr="00750E63" w:rsidRDefault="00750E63" w:rsidP="00750E63">
      <w:pPr>
        <w:ind w:left="567" w:right="141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 w:bidi="ru-RU"/>
        </w:rPr>
      </w:pP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Информация о порядке информирования муниципальной услуги осуществляется непосредственно Управлением образования посредством организационного обеспечения:</w:t>
      </w:r>
    </w:p>
    <w:p w:rsidR="00750E63" w:rsidRPr="00750E63" w:rsidRDefault="00750E63" w:rsidP="00750E63">
      <w:pPr>
        <w:widowControl/>
        <w:numPr>
          <w:ilvl w:val="1"/>
          <w:numId w:val="4"/>
        </w:numPr>
        <w:tabs>
          <w:tab w:val="clear" w:pos="3196"/>
          <w:tab w:val="left" w:pos="1701"/>
        </w:tabs>
        <w:autoSpaceDE/>
        <w:autoSpaceDN/>
        <w:ind w:left="1701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непосредственно в Управлении образования, а также посредством использования телефонной связи, электронной почты;</w:t>
      </w:r>
    </w:p>
    <w:p w:rsidR="00750E63" w:rsidRPr="00750E63" w:rsidRDefault="00750E63" w:rsidP="00750E63">
      <w:pPr>
        <w:widowControl/>
        <w:numPr>
          <w:ilvl w:val="1"/>
          <w:numId w:val="4"/>
        </w:numPr>
        <w:tabs>
          <w:tab w:val="clear" w:pos="3196"/>
          <w:tab w:val="left" w:pos="1701"/>
        </w:tabs>
        <w:autoSpaceDE/>
        <w:autoSpaceDN/>
        <w:ind w:left="1701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официальном сайте Управления образования;</w:t>
      </w:r>
    </w:p>
    <w:p w:rsidR="00750E63" w:rsidRPr="00750E63" w:rsidRDefault="00750E63" w:rsidP="00750E63">
      <w:pPr>
        <w:widowControl/>
        <w:numPr>
          <w:ilvl w:val="1"/>
          <w:numId w:val="4"/>
        </w:numPr>
        <w:tabs>
          <w:tab w:val="clear" w:pos="3196"/>
          <w:tab w:val="left" w:pos="1701"/>
        </w:tabs>
        <w:autoSpaceDE/>
        <w:autoSpaceDN/>
        <w:ind w:left="1701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из иных средств массовой информации.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адрес: 368160, Республика Дагестан, Бежтинский участок, село Бежта, ул Ленина ., д. 10;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-телефон: (8242) 21-5-00;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-график работы: понедельник-пятница с 9-00 до 18-00 часов, перерыв с 12-00 до 13-00 часов,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- адрес электронной почты </w:t>
      </w:r>
      <w:hyperlink r:id="rId7" w:history="1"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bezhta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mo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mail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- официальный </w:t>
      </w:r>
      <w:hyperlink r:id="rId8" w:history="1"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bezhtinskij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r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82.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gosweb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gosuslugi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Телефон начальника Управления образования: тел 8(965)487-63-55;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           Адрес сайта: </w:t>
      </w:r>
      <w:hyperlink r:id="rId9" w:history="1"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bejtaoo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dagestanschool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Приемные дни: понедельник – пятница: с 9.00 до 18.00 перерыв: с 13.00 до 14.00.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Адрес электронной почты Управления образования – </w:t>
      </w:r>
      <w:hyperlink r:id="rId10" w:history="1"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uobejta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2013@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yandex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50E63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Порядок получения консультаций (справок) по исполнению муниципальной услуги.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Консультации (справки) по вопросам исполнения муниципальной услуги предоставляются  методистами. 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Консультации предоставляются по вопросам:</w:t>
      </w:r>
    </w:p>
    <w:p w:rsidR="00750E63" w:rsidRPr="00750E63" w:rsidRDefault="00750E63" w:rsidP="00750E63">
      <w:pPr>
        <w:widowControl/>
        <w:numPr>
          <w:ilvl w:val="0"/>
          <w:numId w:val="5"/>
        </w:numPr>
        <w:tabs>
          <w:tab w:val="clear" w:pos="1800"/>
          <w:tab w:val="left" w:pos="900"/>
          <w:tab w:val="left" w:pos="1701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возможности устройства детей в МКДОУ;</w:t>
      </w:r>
    </w:p>
    <w:p w:rsidR="00750E63" w:rsidRPr="00750E63" w:rsidRDefault="00750E63" w:rsidP="00750E63">
      <w:pPr>
        <w:widowControl/>
        <w:numPr>
          <w:ilvl w:val="0"/>
          <w:numId w:val="5"/>
        </w:numPr>
        <w:tabs>
          <w:tab w:val="clear" w:pos="1800"/>
          <w:tab w:val="left" w:pos="900"/>
          <w:tab w:val="left" w:pos="1701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режима работы МКДОУ;</w:t>
      </w:r>
    </w:p>
    <w:p w:rsidR="00750E63" w:rsidRPr="00750E63" w:rsidRDefault="00750E63" w:rsidP="00750E63">
      <w:pPr>
        <w:widowControl/>
        <w:numPr>
          <w:ilvl w:val="0"/>
          <w:numId w:val="5"/>
        </w:numPr>
        <w:tabs>
          <w:tab w:val="clear" w:pos="1800"/>
          <w:tab w:val="left" w:pos="900"/>
          <w:tab w:val="left" w:pos="1701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реализации образовательных программ;</w:t>
      </w:r>
    </w:p>
    <w:p w:rsidR="00750E63" w:rsidRPr="00750E63" w:rsidRDefault="00750E63" w:rsidP="00750E63">
      <w:pPr>
        <w:widowControl/>
        <w:numPr>
          <w:ilvl w:val="0"/>
          <w:numId w:val="5"/>
        </w:numPr>
        <w:tabs>
          <w:tab w:val="clear" w:pos="1800"/>
          <w:tab w:val="left" w:pos="900"/>
          <w:tab w:val="left" w:pos="1701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иных вопросов, связанных с организацией предоставления дошкольного образования.</w:t>
      </w:r>
    </w:p>
    <w:p w:rsidR="00750E63" w:rsidRPr="00750E63" w:rsidRDefault="00750E63" w:rsidP="00750E63">
      <w:pPr>
        <w:tabs>
          <w:tab w:val="left" w:pos="36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Основными требованиями к специалисту при предоставлении консультаций являются:</w:t>
      </w:r>
    </w:p>
    <w:p w:rsidR="00750E63" w:rsidRPr="00750E63" w:rsidRDefault="00750E63" w:rsidP="00750E63">
      <w:pPr>
        <w:widowControl/>
        <w:numPr>
          <w:ilvl w:val="0"/>
          <w:numId w:val="6"/>
        </w:numPr>
        <w:tabs>
          <w:tab w:val="clear" w:pos="1800"/>
          <w:tab w:val="left" w:pos="360"/>
          <w:tab w:val="left" w:pos="1560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компетентность;</w:t>
      </w:r>
    </w:p>
    <w:p w:rsidR="00750E63" w:rsidRPr="00750E63" w:rsidRDefault="00750E63" w:rsidP="00750E63">
      <w:pPr>
        <w:widowControl/>
        <w:numPr>
          <w:ilvl w:val="0"/>
          <w:numId w:val="6"/>
        </w:numPr>
        <w:tabs>
          <w:tab w:val="clear" w:pos="1800"/>
          <w:tab w:val="left" w:pos="360"/>
          <w:tab w:val="left" w:pos="1560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чёткость и доступность в изложении материала;</w:t>
      </w:r>
    </w:p>
    <w:p w:rsidR="00750E63" w:rsidRPr="00750E63" w:rsidRDefault="00750E63" w:rsidP="00750E63">
      <w:pPr>
        <w:widowControl/>
        <w:numPr>
          <w:ilvl w:val="0"/>
          <w:numId w:val="6"/>
        </w:numPr>
        <w:tabs>
          <w:tab w:val="clear" w:pos="1800"/>
          <w:tab w:val="left" w:pos="360"/>
          <w:tab w:val="left" w:pos="1560"/>
        </w:tabs>
        <w:adjustRightInd w:val="0"/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полнота в предоставлении консультаций.</w:t>
      </w:r>
    </w:p>
    <w:p w:rsidR="00750E63" w:rsidRPr="00750E63" w:rsidRDefault="00750E63" w:rsidP="00750E63">
      <w:pPr>
        <w:tabs>
          <w:tab w:val="left" w:pos="0"/>
          <w:tab w:val="left" w:pos="90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Консультации предоставляются при личном обращении, с использованием информационных систем общего пользования (в том числе сети Интернет, почты и телефонной связи, электронной почты).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ответах на телефонные звонки и устные обращения методисты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 Время разговора не должно превышать 10 минут.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невозможности методиста, принявшего звонок, самостоятельно ответить на поставленные вопросы, телефонный звонок незамедлительно должен быть переадресован (переведен) другому методисту, или сообщен номер телефона, по которому можно получить необходимую информацию.</w:t>
      </w:r>
    </w:p>
    <w:p w:rsidR="00750E63" w:rsidRPr="00750E63" w:rsidRDefault="00750E63" w:rsidP="00750E63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В местах исполнения муниципальной услуги предусматривается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оборудование мест для ожидания, мест для информирования посетителей.</w:t>
      </w:r>
    </w:p>
    <w:p w:rsidR="00750E63" w:rsidRPr="00750E63" w:rsidRDefault="00750E63" w:rsidP="00750E63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Помещение должно соответствовать установленным санитарно-эпидемиологическим требованиям и нормам.</w:t>
      </w:r>
    </w:p>
    <w:p w:rsidR="00750E63" w:rsidRPr="00750E63" w:rsidRDefault="00750E63" w:rsidP="00750E63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Помещение должно быть оборудовано автоматической противопожарной системой, системой охраны.</w:t>
      </w:r>
    </w:p>
    <w:p w:rsidR="00750E63" w:rsidRPr="00750E63" w:rsidRDefault="00750E63" w:rsidP="00750E63">
      <w:pPr>
        <w:adjustRightInd w:val="0"/>
        <w:ind w:right="28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Места для ожидания должны быть снабжены стульями.</w:t>
      </w:r>
    </w:p>
    <w:p w:rsidR="00750E63" w:rsidRPr="00750E63" w:rsidRDefault="00750E63" w:rsidP="00750E63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Места для информирования оборудуются информационными стендами.</w:t>
      </w:r>
    </w:p>
    <w:p w:rsidR="00750E63" w:rsidRPr="00750E63" w:rsidRDefault="00750E63" w:rsidP="00750E63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Помещения Управления образования должны быть оборудованы информационными табличками (вывеской), предназначенной для доведения до сведения заинтересованных лиц следующей информации:</w:t>
      </w:r>
    </w:p>
    <w:p w:rsidR="00750E63" w:rsidRPr="00750E63" w:rsidRDefault="00750E63" w:rsidP="00750E63">
      <w:pPr>
        <w:widowControl/>
        <w:numPr>
          <w:ilvl w:val="0"/>
          <w:numId w:val="7"/>
        </w:numPr>
        <w:tabs>
          <w:tab w:val="clear" w:pos="1800"/>
          <w:tab w:val="left" w:pos="1701"/>
        </w:tabs>
        <w:adjustRightInd w:val="0"/>
        <w:ind w:left="1701" w:right="-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полное наименование Управления образования, место его нахождения и юридический адрес, режим работы, адрес официального Интернет-сайта, телефонные номера и адреса электронной почты;</w:t>
      </w:r>
    </w:p>
    <w:p w:rsidR="00750E63" w:rsidRPr="00750E63" w:rsidRDefault="00750E63" w:rsidP="00750E63">
      <w:pPr>
        <w:widowControl/>
        <w:numPr>
          <w:ilvl w:val="0"/>
          <w:numId w:val="7"/>
        </w:numPr>
        <w:tabs>
          <w:tab w:val="clear" w:pos="1800"/>
          <w:tab w:val="left" w:pos="1701"/>
        </w:tabs>
        <w:adjustRightInd w:val="0"/>
        <w:ind w:left="1701" w:right="-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полное наименование отделов Управления образования и указанием фамилий, имён, отчеств специалситов;</w:t>
      </w:r>
    </w:p>
    <w:p w:rsidR="00750E63" w:rsidRPr="00750E63" w:rsidRDefault="00750E63" w:rsidP="00750E63">
      <w:pPr>
        <w:widowControl/>
        <w:numPr>
          <w:ilvl w:val="0"/>
          <w:numId w:val="7"/>
        </w:numPr>
        <w:tabs>
          <w:tab w:val="clear" w:pos="1800"/>
          <w:tab w:val="left" w:pos="1701"/>
        </w:tabs>
        <w:adjustRightInd w:val="0"/>
        <w:ind w:left="1701" w:right="-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информационные таблички должны размещаться рядом с входом либо на двери входа так, чтобы их хорошо видели посетители;</w:t>
      </w:r>
    </w:p>
    <w:p w:rsidR="00750E63" w:rsidRPr="00750E63" w:rsidRDefault="00750E63" w:rsidP="00750E63">
      <w:pPr>
        <w:widowControl/>
        <w:numPr>
          <w:ilvl w:val="0"/>
          <w:numId w:val="7"/>
        </w:numPr>
        <w:tabs>
          <w:tab w:val="clear" w:pos="1800"/>
          <w:tab w:val="left" w:pos="1701"/>
        </w:tabs>
        <w:adjustRightInd w:val="0"/>
        <w:ind w:left="1701" w:right="-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на информационном стенде и на официальном сайте Управления образования размещается текст административного регламента.</w:t>
      </w:r>
    </w:p>
    <w:p w:rsidR="00750E63" w:rsidRPr="00750E63" w:rsidRDefault="00750E63" w:rsidP="00750E63">
      <w:pPr>
        <w:pStyle w:val="afe"/>
        <w:tabs>
          <w:tab w:val="left" w:pos="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ind w:left="1800" w:right="-36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Стандарт предоставления муниципальной услуги</w:t>
      </w:r>
    </w:p>
    <w:p w:rsidR="00750E63" w:rsidRPr="00750E63" w:rsidRDefault="00750E63" w:rsidP="00750E63">
      <w:pPr>
        <w:adjustRightInd w:val="0"/>
        <w:ind w:left="180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ind w:left="180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2.1. Наименование муниципальной услуги</w:t>
      </w:r>
    </w:p>
    <w:p w:rsidR="00750E63" w:rsidRPr="00750E63" w:rsidRDefault="00750E63" w:rsidP="00750E63">
      <w:pPr>
        <w:adjustRightInd w:val="0"/>
        <w:ind w:left="180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Наименование муниципальной услуги - </w:t>
      </w:r>
      <w:r w:rsidRPr="00750E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Pr="00750E63">
        <w:rPr>
          <w:rFonts w:ascii="Times New Roman" w:hAnsi="Times New Roman" w:cs="Times New Roman"/>
          <w:bCs/>
          <w:sz w:val="28"/>
          <w:szCs w:val="28"/>
          <w:lang w:val="ru-RU"/>
        </w:rPr>
        <w:t>Организация предоставления общедоступного бесплатного дошкольного образования на территории Бежтинского участка».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ind w:left="180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2.2. Наименование органа, предоставляющего муниципальную услугу</w:t>
      </w:r>
    </w:p>
    <w:p w:rsidR="00750E63" w:rsidRPr="00750E63" w:rsidRDefault="00750E63" w:rsidP="00750E63">
      <w:pPr>
        <w:adjustRightInd w:val="0"/>
        <w:ind w:left="180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ind w:right="28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услуга выполняется специалистом   Управления образования «Бежтинский участок» (далее - Управление образования), осуществляющими работу по направлениям, определённым должностной инструкцией, (далее - методисты) в порядке исполнения служебных обязанностей, и представляет универсальный характер. </w:t>
      </w:r>
    </w:p>
    <w:p w:rsidR="00750E63" w:rsidRPr="00750E63" w:rsidRDefault="00750E63" w:rsidP="00750E63">
      <w:pPr>
        <w:ind w:left="18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ind w:left="180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sz w:val="28"/>
          <w:szCs w:val="28"/>
          <w:lang w:val="ru-RU"/>
        </w:rPr>
        <w:t>2.3. Результат предоставления муниципальной услуги</w:t>
      </w:r>
    </w:p>
    <w:p w:rsidR="00750E63" w:rsidRPr="00750E63" w:rsidRDefault="00750E63" w:rsidP="00750E63">
      <w:pPr>
        <w:ind w:left="180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Конечным результатом исполнения муниципальной услуги является организация предоставления дошкольного образования детям в возрасте от 2 месяцев до 7 лет в соответствии с показателем оценки выполнения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мероприятий в направлении «дошкольное образование», предусмотренным ежегодным планом реализации мероприятий «Комплексной программы социально-экономического развития МО «Бежтинский участок».</w:t>
      </w:r>
    </w:p>
    <w:p w:rsidR="00750E63" w:rsidRPr="00750E63" w:rsidRDefault="00750E63" w:rsidP="00750E63">
      <w:pPr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2.4. Срок предоставления муниципальной услуги</w:t>
      </w:r>
    </w:p>
    <w:p w:rsidR="00750E63" w:rsidRPr="00750E63" w:rsidRDefault="00750E63" w:rsidP="00750E63">
      <w:pPr>
        <w:ind w:left="18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Максимальный срок предоставления услуги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превышать 30 календарных дней с момента представления заявителем полного пакета документов.</w:t>
      </w:r>
    </w:p>
    <w:p w:rsidR="00750E63" w:rsidRPr="00750E63" w:rsidRDefault="00750E63" w:rsidP="00750E63">
      <w:pPr>
        <w:ind w:left="1800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2.5. Исчерпывающий перечень документов, необходимых 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предоставления муниципальной услуги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-паспорт;</w:t>
      </w: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-заявление (бланк выдаётся в МФЦ)</w:t>
      </w: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-свидетельство о рождении ребёнка;</w:t>
      </w: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750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документ, подтверждающий статус законного представителя ребёнка (если с заявлением обращается опекун, попечитель);</w:t>
      </w: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750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свидетельство о регистрации одного из родителей (ребёнка) по месту пребывания в случае временной регистрации;</w:t>
      </w: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750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документ, подтверждающий право на внеочередное или первоочередное определение детей в образовательную организацию (справка с места работы, службы, справка об установлении инвалидности, справка о многодетной семье), при наличии такового.</w:t>
      </w: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50E63" w:rsidRPr="00750E63" w:rsidRDefault="00750E63" w:rsidP="00750E63">
      <w:pPr>
        <w:tabs>
          <w:tab w:val="left" w:pos="1701"/>
        </w:tabs>
        <w:adjustRightInd w:val="0"/>
        <w:ind w:left="1701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Решение об отказе в предоставлении муниципальной услуги принимается в случаях, если: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не представлены документы, предусмотренные п. 2.5. административного регламента;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представлены документы, не соответствующие требованиям, предусмотренным подразделом 2.5 административного регламента.</w:t>
      </w:r>
    </w:p>
    <w:p w:rsidR="00750E63" w:rsidRPr="00750E63" w:rsidRDefault="00750E63" w:rsidP="00750E63">
      <w:pPr>
        <w:adjustRightInd w:val="0"/>
        <w:spacing w:before="24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2.7. Исчерпывающий перечень оснований для приостановления предоставления муниципальной или отказа в предоставлении муниципальной услуги</w:t>
      </w: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sz w:val="28"/>
          <w:szCs w:val="28"/>
          <w:lang w:val="ru-RU"/>
        </w:rPr>
        <w:t>Основания для приостановления предоставления муниципальной услуги или отказа в предоставлении муниципальной услуги отсутствуют.</w:t>
      </w:r>
    </w:p>
    <w:p w:rsidR="00750E63" w:rsidRPr="00750E63" w:rsidRDefault="00750E63" w:rsidP="00750E63">
      <w:pPr>
        <w:adjustRightInd w:val="0"/>
        <w:spacing w:before="24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2.8 Размер платы, взимаемой с заявителя при предоставлении муниципальной услуги, и способы ее взимания</w:t>
      </w:r>
    </w:p>
    <w:p w:rsidR="00750E63" w:rsidRPr="00750E63" w:rsidRDefault="00750E63" w:rsidP="00750E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Муниципальная услуга предоставляется заявителю бесплатно.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750E63" w:rsidRPr="00750E63" w:rsidRDefault="00750E63" w:rsidP="00750E63">
      <w:pPr>
        <w:adjustRightInd w:val="0"/>
        <w:ind w:left="1800"/>
        <w:jc w:val="center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Максимальное время ожидания в очереди при подаче и получении документов заявителем не должно превышать 15 минут.</w:t>
      </w:r>
    </w:p>
    <w:p w:rsidR="00750E63" w:rsidRPr="00750E63" w:rsidRDefault="00750E63" w:rsidP="00750E63">
      <w:pPr>
        <w:adjustRightInd w:val="0"/>
        <w:ind w:left="1800"/>
        <w:jc w:val="center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2.10. Срок регистрации запроса заявителя о предоставлении </w:t>
      </w: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муниципальной услуги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 w:bidi="ru-RU"/>
        </w:rPr>
      </w:pPr>
      <w:r w:rsidRPr="00750E63">
        <w:rPr>
          <w:rFonts w:ascii="Times New Roman" w:eastAsia="Arial" w:hAnsi="Times New Roman" w:cs="Times New Roman"/>
          <w:color w:val="000000"/>
          <w:sz w:val="28"/>
          <w:szCs w:val="28"/>
          <w:lang w:val="ru-RU" w:bidi="ru-RU"/>
        </w:rPr>
        <w:t>Регистрация заявления о</w:t>
      </w:r>
      <w:r w:rsidRPr="00750E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предоставлении общедоступного бесплатного дошкольного образования</w:t>
      </w:r>
      <w:r w:rsidRPr="00750E63">
        <w:rPr>
          <w:rFonts w:ascii="Times New Roman" w:eastAsia="Arial" w:hAnsi="Times New Roman" w:cs="Times New Roman"/>
          <w:bCs/>
          <w:color w:val="000000"/>
          <w:sz w:val="28"/>
          <w:szCs w:val="28"/>
          <w:lang w:val="ru-RU" w:bidi="ru-RU"/>
        </w:rPr>
        <w:t>,</w:t>
      </w:r>
      <w:r w:rsidRPr="00750E63">
        <w:rPr>
          <w:rFonts w:ascii="Times New Roman" w:eastAsia="Arial" w:hAnsi="Times New Roman" w:cs="Times New Roman"/>
          <w:color w:val="000000"/>
          <w:sz w:val="28"/>
          <w:szCs w:val="28"/>
          <w:lang w:val="ru-RU" w:bidi="ru-RU"/>
        </w:rPr>
        <w:t xml:space="preserve"> представленного заявителем указанными в пункте 2.5 настоящего Административного регламента способами в уполномоченный орган местного самоуправления, осуществляется не позднее одного рабочего дня, следующего за днем его поступления.</w:t>
      </w:r>
    </w:p>
    <w:p w:rsidR="00750E63" w:rsidRPr="00750E63" w:rsidRDefault="00750E63" w:rsidP="00750E63">
      <w:pPr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 w:bidi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2.11. Требования к помещениям, в которых предоставляется </w:t>
      </w: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муниципальная услуга</w:t>
      </w: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Помещения администрации района должны соответствовать Санитарно-эпидемиологическим правилам и нормам.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Вход в помещение администрации района в темное время суток должен освещаться.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Вход в помещение администрации района должен оборудоваться информационной табличкой, содержащей наименование администрации района.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Помещения администрации района оснащаются средствами пожаротушения, средствами оповещения о возникновении чрезвычайных ситуаций, системой охранной сигнализации, туалетными комнатами.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Места ожидания личного приема должны быть: снабжены столами, стульями, необходимыми канцелярскими принадлежностями в достаточном количестве; оборудованы стендами; оборудованы системой кондиционирования воздуха, противопожарной системой и средствами пожаротушения, системой охраны. 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Места приема заявителей оборудуются информационными табличками (вывесками) с указанием: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номера кабинета;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фамилии, имени, отчества и должности специалиста;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информации о днях и времени приема заявителей;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- перечн</w:t>
      </w:r>
      <w:r w:rsidRPr="00750E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750E6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>документов, которые необходимо представить для получения муниципальной услуги;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- оснований для отказа в предоставлении муниципальной услуги.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Рабочие места специалистов сектора оборудуются необходимыми средствами оргтехники, персональным компьютером, офисной мебелью для персонала. 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2.12. Показатели доступности и качества муниципальной услуги</w:t>
      </w:r>
    </w:p>
    <w:p w:rsidR="00750E63" w:rsidRPr="00750E63" w:rsidRDefault="00750E63" w:rsidP="00750E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Показатели доступности являются: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бесплатность предоставления информации о процедуре предоставления муниципальной услуги;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доступность форм документов, необходимых для получения муниципальной услуги, размещенных на портале государственных услуг Российской Федерации;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телефонной связи, электронной почты;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расположенность помещений учреждения в зоне доступности общественного транспорта.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Показатели качества муниципальной услуги являются: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соблюдение должностными лицами сроков предоставления муниципальной услуги;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отсутствие жалоб на некорректное, невнимательное отношение муниципальных служащих, оказывающих муниципальную услугу, к заявителям;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соотношение количества рассмотренных в срок заявлений о предоставлении муниципальной услуги к общему количеству заявлений, поступивших в связи с предоставлением муниципальной услуги;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соотношение количества обоснованных жалоб заявителей по вопросам качества и доступности предоставления муниципальных услуг к общему количеству жалоб.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Обоснованность жалоб устанавливается решениями должностных лиц, уполномоченных органов и судов об удовлетворении требований, содержащихся в жалобах.</w:t>
      </w:r>
    </w:p>
    <w:p w:rsidR="00750E63" w:rsidRPr="00750E63" w:rsidRDefault="00750E63" w:rsidP="00750E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</w:t>
      </w:r>
    </w:p>
    <w:p w:rsidR="00750E63" w:rsidRPr="00750E63" w:rsidRDefault="00750E63" w:rsidP="0075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многофункциональных</w:t>
      </w:r>
    </w:p>
    <w:p w:rsidR="00750E63" w:rsidRPr="00750E63" w:rsidRDefault="00750E63" w:rsidP="0075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центрах предоставления государственных и муниципальных</w:t>
      </w:r>
    </w:p>
    <w:p w:rsidR="00750E63" w:rsidRPr="00750E63" w:rsidRDefault="00750E63" w:rsidP="0075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lastRenderedPageBreak/>
        <w:t>услуг и особенности предоставления муниципальной услуги</w:t>
      </w:r>
    </w:p>
    <w:p w:rsidR="00750E63" w:rsidRPr="00750E63" w:rsidRDefault="00750E63" w:rsidP="0075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50E63" w:rsidRPr="00750E63" w:rsidRDefault="00750E63" w:rsidP="00750E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форме: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Заявитель может подать заявление в электронной форме с использованием портала государственных услуг Российской Федерации.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Заявление для предоставления муниципальной услуги направляется в форме электронного документа с портала государственных услуг Российской Федерации с использованием средств электронной идентификации заявителя, в том числе электронной подписи.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Заявителю сообщается о регистрации заявления путем отражения информации на указанных порталах.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E63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"одного окна" в соответствии с законодательством Российской Федерации.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Состав, последовательность и сроки выполнения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административных процедур, требования к порядку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их выполнения, в том числе особенности выполнения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административных процедур в электронной форме, а также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особенности выполнения административных процедур в МФЦ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3.1. Предоставление муниципальной услуги включает в себя выполнение следующих административных процедур: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прием заявления и прилагаемых к нему документов, их регистрация;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рассмотрение и внесение данных в АИС "ЭДС" для постановки ребенка на учет;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выдача направления для зачисления в дошкольное образовательное учреждение;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зачисление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 Прием заявления и прилагаемых к нему документов, их регистрация.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3.2.1. Основанием для начала исполнения административной процедуры является поступление в Управление образования заявления о предоставлении муниципальной услуги и прилагаемых к нему документов, представленных заявителем: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посредством личного обращения заявителя;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посредством почтового отправления, факсимильной связью;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посредством технических средств федеральной государственной информационной системы "Единый портал государственных и муниципальных услуг (функций)" (</w:t>
      </w:r>
      <w:hyperlink r:id="rId11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750E63">
          <w:rPr>
            <w:rFonts w:ascii="Times New Roman" w:hAnsi="Times New Roman" w:cs="Times New Roman"/>
            <w:color w:val="0000FF"/>
            <w:sz w:val="28"/>
            <w:szCs w:val="28"/>
          </w:rPr>
          <w:t>gosuslugi</w:t>
        </w:r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750E63">
          <w:rPr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посредством технических средств портала АИС "ЭДС" (</w:t>
      </w:r>
      <w:r w:rsidRPr="00750E63">
        <w:rPr>
          <w:rFonts w:ascii="Times New Roman" w:hAnsi="Times New Roman" w:cs="Times New Roman"/>
          <w:sz w:val="28"/>
          <w:szCs w:val="28"/>
        </w:rPr>
        <w:t>http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50E63">
        <w:rPr>
          <w:rFonts w:ascii="Times New Roman" w:hAnsi="Times New Roman" w:cs="Times New Roman"/>
          <w:sz w:val="28"/>
          <w:szCs w:val="28"/>
        </w:rPr>
        <w:t>eds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50E63">
        <w:rPr>
          <w:rFonts w:ascii="Times New Roman" w:hAnsi="Times New Roman" w:cs="Times New Roman"/>
          <w:sz w:val="28"/>
          <w:szCs w:val="28"/>
        </w:rPr>
        <w:t>dagminobr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50E63">
        <w:rPr>
          <w:rFonts w:ascii="Times New Roman" w:hAnsi="Times New Roman" w:cs="Times New Roman"/>
          <w:sz w:val="28"/>
          <w:szCs w:val="28"/>
        </w:rPr>
        <w:t>ru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>/);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через МФЦ, посредством личного обращения заявителя.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r19"/>
      <w:bookmarkEnd w:id="0"/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3.2.2. Должностное лицо Управления образования, ответственное за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прием и регистрацию документов, при личном обращении заявителя: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устанавливает личность заявителя;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принимает заявление;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рассматривает заявление.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3.2.3. При поступлении заявления и документов по почте, факсимильной связью должностное лицо Управления образования, ответственное за прием и регистрацию документов: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вскрывает конверт и регистрирует заявление в журнале входящей документации.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3.2.4. При поступлении заявления и документов в электронном виде должностное лицо, ответственное за прием и регистрацию документов, Управления образования: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распечатывает поступившие заявления и документы;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фиксирует факт получения заявления и документов в электронном виде в журнале входящей документации.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3.2.5. Специалист МФЦ, ответственный за прием документов, в дополнение к действиям, указанным в </w:t>
      </w:r>
      <w:hyperlink w:anchor="Par19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подпункте 3.2.2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Управление образования.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3.2.6. Максимальный срок выполнения административной процедуры: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личном обращении заявителя - 15 минут;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письменном обращении, полученном по почте, факсимильной связью, осуществляется в день поступления обращения;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 электронной форме через единый портал государственных и муниципальных услуг - 3 рабочих дня;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поступлении заявления из МФЦ - 3 рабочих дня.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3.2.7. 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 оснований для отказа в приеме документов, необходимых для предоставления муниципальной услуги.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3.2.8. Результат административной процедуры: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личном обращении заявителя - прием заявления и документов или мотивированный отказ;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направлении документов по почте, в том числе электронной - регистрация заявления в журнале входящей документации или направление уведомления заявителю об отказе в письменном виде и по электронной почте (при наличии) с мотивированным объяснением причин отказа.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Вместе с уведомлением об отказе в предоставлении муниципальной услуги заявителю возвращаются все представленные им документы.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3.2.9. Способ фиксации результата: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регистрация заявления в журнале входящей документации или в электронном документообороте;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регистрация уведомления об отказе в приеме заявления, полученного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личном обращении, в электронном виде, по почте, факсимильной связью в журнале исходящей документации.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 Рассмотрение и внесение данных в АИС "ЭДС" для постановки ребенка на учет.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3.3.1. Прием заявлений и их регистрация в системе АИС "ЭДС" осуществляются в течение календарного года согласно графику работы Управления образования.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3.3.2. Основанием для начала данной административной процедуры является зарегистрированное заявление в журнале учета будущих воспитанников или в электронном документообороте.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3.3.3. При оформлении заявления о постановке ребенка на учет для зачисления ребенка в образовательную организацию необходимо наличие возможности входа в АИС "ЭДС".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Обязательные данные для внесения в АИС "ЭДС":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фамилия, имя, отчество (последнее - при наличии) ребенка;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дата рождения ребенка;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пол;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страховое свидетельство государственного пенсионного страхования - СНИЛС (родителя (законного представителя) и ребенка);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ограниченные возможности здоровья;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документ, подтверждающий ограниченные возможности здоровья;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данные свидетельства о рождении ребенка;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желаемая дата зачисления ребенка в дошкольное образовательное учреждение;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время пребывания;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желаемое учреждение;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наличие льготы по зачислению ребенка в дошкольное образовательное учреждение;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место регистрации ребенка (адрес);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место фактического проживания (адрес);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данные о заявителе (фамилия, имя, отчество родителей или законных представителей);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данные документа, удостоверяющего личность заявителя;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адрес электронной почты для получения информации о статусе заявления;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контактные данные;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адрес регистрации заявителя.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3.3.4. Должностное лицо Управления образования рассматривает и проверяет документы на предмет соответствия требованиям настоящего Административного регламента, регистрирует заявление в АИС "ЭДС".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3.3.5. Должностное лицо в течение одного рабочего дня со дня подтверждения документов присваивает заявлению в АИС "ЭДС" статус "Зарегистрировано".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3.3.6. Заявителю предоставляется возможность самостоятельно отслеживать продвижение очередности своего ребенка в "Личном кабинете",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созданном на портале АИС "ЭДС", а также в Управлении образования в приемные часы работы при личном обращении.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3.3.7. Персональные сведения о ребенке сохраняются в электронной базе данных до получения им направления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3.3.8. Критерии принятия решений: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пакета документов, предусмотренных </w:t>
      </w:r>
      <w:hyperlink r:id="rId12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пунктом 2.6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Административного регламента;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несоответствие пакета документов установленным требованиям настоящего Административного регламента.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3.3.9. Результат административной процедуры: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регистрация ребенка в АИС "ЭДС" с выдачей уведомления о дате и времени постановки ребенка на учет в АИС "ЭДС". Уведомление заверяется подписью должностного лица Управления образования и регистрируется в </w:t>
      </w:r>
      <w:hyperlink r:id="rId13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журнале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учета будущих воспитанников (приложение </w:t>
      </w:r>
      <w:r w:rsidRPr="00750E63">
        <w:rPr>
          <w:rFonts w:ascii="Times New Roman" w:hAnsi="Times New Roman" w:cs="Times New Roman"/>
          <w:sz w:val="28"/>
          <w:szCs w:val="28"/>
        </w:rPr>
        <w:t>N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9);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мотивированный отказ в приеме заявления и в постановке ребенка на учет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3.3.10. Способ фиксации результата.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 принятии документов, необходимых для предоставления услуги, должностное лицо, ответственное за прием и регистрацию на основании представленных заявителем документов, вносит данные в АИС "ЭДС".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 Выдача направления и зачисление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3.4.1. Основание для начала административной процедуры - выдача направления для зачисления ребенка в дошкольное образовательное учреждение либо уведомление об отказе в предоставлении муниципальной услуги.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3.4.2. Выдача направлений Управлением образования обеспечивается в порядке очередности учета детей в АИС "ЭДС" в срок с 1 июня по 31 июля текущего года при комплектовании дошкольных образовательных учреждений.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3.4.3. Комплектование дошкольных образовательных учреждений детьми производится в соответствии с нормативами наполняемости групп, установленными </w:t>
      </w:r>
      <w:hyperlink r:id="rId14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пп. 1.9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5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1.12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3.4.4. Комплектование дошкольных образовательных учреждений осуществляется комиссией, состав которой утверждается приказом начальника Управления образования.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3.4.5. При комплектовании дошкольных образовательных учреждений Управление образования руководствуется письмом Министерства образования и науки Российской Федерации от 8 августа 2013 года </w:t>
      </w:r>
      <w:r w:rsidRPr="00750E63">
        <w:rPr>
          <w:rFonts w:ascii="Times New Roman" w:hAnsi="Times New Roman" w:cs="Times New Roman"/>
          <w:sz w:val="28"/>
          <w:szCs w:val="28"/>
        </w:rPr>
        <w:t>N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208-1063 "О рекомендациях по порядку комплектования дошкольных образовательных учреждений" и соблюдает следующую норму: 40% - из льготной очереди, 60% - из общей очереди (количество мест в дошкольном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образовательном учреждении, предоставленных для льготных категорий детей, не может превышать количество мест, предоставленных для детей нельготных категорий).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3.4.6. Доукомплектование дошкольных образовательных учреждений осуществляется из числа детей, зарегистрированных в АИС "ЭДС" в течение года при освобождении мест в соответствующей возрастной группе.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3.4.7. Ежегодно 1 июня перед началом комплектования дошкольных образовательных учреждений на новый учебный год в АИС "ЭДС" в автоматическом режиме выполняется перевод детей в следующие возрастные группы согласно возрасту детей на 1 сентября нового учебного года.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3.4.8. В срок до 1 апреля руководители дошкольных образовательных учреждений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3.4.9. С 1 апреля вакантные места вводятся в АИС "ЭДС" и распределяются в автоматическом режиме в соответствии с очередностью и льготами. Возраст ребенка определяется на 1 сентября текущего года.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3.4.10. В результате автоматического распределения в АИС "ЭДС" вакантных мест формируются списки будущих воспитанников, заявления этих детей переходят в статус "Предложено системой".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r88"/>
      <w:bookmarkEnd w:id="1"/>
      <w:r w:rsidRPr="00750E63">
        <w:rPr>
          <w:rFonts w:ascii="Times New Roman" w:hAnsi="Times New Roman" w:cs="Times New Roman"/>
          <w:sz w:val="28"/>
          <w:szCs w:val="28"/>
          <w:lang w:val="ru-RU"/>
        </w:rPr>
        <w:t>3.4.11. Списки детей, распределенных АИС "ЭДС", направляются руководителям дошкольных образовательных учреждений для оповещения заявителей о предоставлении места ребенку в дошкольном образовательном учреждении и истребовании согласия либо отказе от предложенного места в дошкольном образовательном учреждении.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3.4.12. Руководители дошкольных образовательных учреждений уведомляют заявителей по телефону, указанному ими в заявлении, а в случае отсутствия возможности уведомить заявителей по телефону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 дошкольные образовательные учреждения во внеочередном и первоочередном порядке.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3.4.13. Во избежание исключения ребенка из списков детей, получивших места в дошкольных образовательных учреждениях, в связи с невозможностью осуществления связи с заявителями заявители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3.4.14. Руководитель дошкольного образовательного учреждения несет ответственность за своевременное информирование заявителей о необходимости получения направления в Управлении образования и предоставление информации о наличии свободных мест в дошкольных образовательных учреждениях в Управление образования в установленные сроки.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3.4.15. До 15 мая руководители дошкольных образовательных </w:t>
      </w: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учреждений обязаны предоставить в Управление образования уточненные в соответствии с </w:t>
      </w:r>
      <w:hyperlink w:anchor="Par88" w:history="1">
        <w:r w:rsidRPr="00750E63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подпунктом 3.4.11</w:t>
        </w:r>
      </w:hyperlink>
      <w:r w:rsidRPr="00750E6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регламента списки будущих воспитанников дошкольных образовательных учреждений.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3.4.16. Заявитель после оповещения руководителем дошкольного образовательного учреждения 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3.4.17. В случае неявки заявителя после оповещения руководителем дошкольного образовательного учреждения о предоставлении места ребенку в дошкольном образовательном учреждении в Управление образования в срок до 31 июля оказание муниципальной услуги заявителю приостанавливается. Должностное лицо Управления образования присваивает заявлению в системе АИС "ЭДС" статус "Не явился".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ему статус "Зарегистрировано".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3.4.18. В случае если родители (законные представители) ребенка, получившего место в дошкольное образовательное учреждение в текущем учебном году, изъявляют желание перенести дату зачисления на следующий учебный год, в АИС "ЭДС" ему присваивают статус "Не явился".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ей статус "Зарегистрировано".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3.4.19. На освободившееся в дошкольном образовательном учреждении место зачисляется следующий ребенок согласно очередности в системе АИС "ЭДС".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3.4.20. Заявителям, письменно уведомившим Управление образования о невозможности получения направления до 31 июля, срок выдачи направления для зачисления ребенка в дошкольное образовательное учреждение продлевается до 20 августа.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3.4.21. Если заявитель отказался от получения муниципальной услуги, заявлению присваивается статус "Отказ в услуге".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3.4.22. Места, от которых были оформлены отказы, вновь вводятся в АИС "ЭДС" и распределяются в автоматическом режиме в соответствии с очередностью и переходят в статус "Архивные".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3.4.23. Заявитель вправе отказаться от предложенного дошкольного образовательного учреждения в случае, если в заявлении им были указаны другие 2 желаемых дошкольных образовательных учреждения. В этом случае заявитель остается в АИС "ЭДС" до получения места в одном из двух желаемых дошкольных образовательных учреждений.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3.4.24. Заявитель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lastRenderedPageBreak/>
        <w:t>3.4.25. Руководитель дошкольного образовательного учреждения выдает направление на медицинский осмотр в день обращения заявителя и согласует дату поступления ребенка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3.4.26. За 3 дня до фактического поступления ребенка в дошкольное образовательное учреждение заявитель обязан предоставить руководителю дошкольного образовательного учреждения 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3.4.27.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3.4.28.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 руководитель дошкольного образовательного учреждения представляет данный распорядительный акт в Управление образования и заявлению в АИС "ЭДС" присваивают статус "Зачислен в ДОУ".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3.4.29. Присвоение заявлению в АИС "ЭДС" статуса "Зачислен в ДОУ" является окончательным результатом предоставления муниципальной услуги и основанием для исключения ребенка из очередности в АИС "ЭДС".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3.4.30. Критерии принятия решения: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подход очереди заявителя в АИС "ЭДС";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наличие места в соответствующей возрастной группе в дошкольном образовательном учреждении.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3.4.31. Результатом данной административной процедуры является: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заключение договора об образовании между дошкольным образовательным учреждением и заявителем;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издание распорядительного акта руководителем дошкольного образовательного учреждения о зачислении ребенка в течение трех рабочих дней после заключения договора;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присвоение заявлению в АИС "ЭДС" статуса "Зачислен в ДОУ";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мотивированный отказ Управления образования в зачислении ребенка в дошкольное образовательное учреждение.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3.4.32. Способ фиксации результата: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присвоение заявлению в АИС "ЭДС" статуса "Зачислен в ДОУ";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регистрация уведомления об отказе по желанию заявителя.</w:t>
      </w:r>
    </w:p>
    <w:p w:rsidR="00750E63" w:rsidRPr="00750E63" w:rsidRDefault="00750E63" w:rsidP="00750E6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3.4.33. На каждого ребенка, зачисленного в дошкольное образовательное учреждение, заводится личное дело, в котором хранятся все документы.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исправления допущенных опечаток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ошибок в выданных в результате предоставления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муниципальной услуги документах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 случае выявления заявителем опечаток и ошибок в полученном заявителем документе, являющимся результатом предоставления муниципальной услуги,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предоставления муниципальной услуги документе.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Заявление об исправлении допущенных опечаток и ошибок в выданном в результате предоставления муниципальной услуги документе с указанием способа информирования о результатах его рассмотрения и документ, в котором содержатся опечатки и ошибки, представляются следующими способами: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а) лично (заявителем представляется оригинал документа с опечатками и ошибками);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б) через организацию почтовой связи (заявителем направляется копия документа с опечатками и ошибками).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Работник управления социальной защиты населения,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 случае выявления допущенных опечаток и ошибок в выданном в результате предоставления муниципальной услуги документе работник управления социальной защиты населения, ответственный за предоставление муниципальной услуги,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Документ, содержащий опечатки и ошибки, после замены подлежит уничтожению.</w:t>
      </w:r>
    </w:p>
    <w:p w:rsidR="00750E63" w:rsidRPr="00750E63" w:rsidRDefault="00750E63" w:rsidP="00750E63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E63">
        <w:rPr>
          <w:rFonts w:ascii="Times New Roman" w:hAnsi="Times New Roman" w:cs="Times New Roman"/>
          <w:sz w:val="28"/>
          <w:szCs w:val="28"/>
          <w:lang w:val="ru-RU"/>
        </w:rPr>
        <w:t>В случае отсутствия опечаток и ошибок в выданном в результате предоставления муниципальной услуги документе работник управления социальной защиты населения, ответственный за предоставление муниципальной услуги, письменно сообщает заявителю об отсутствии таких опечаток и ошибок в срок, не превышающий 5 рабочих дней с момента регистрации соответствующего заявления.</w:t>
      </w: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adjustRightInd w:val="0"/>
        <w:ind w:left="180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750E63" w:rsidRPr="00750E63" w:rsidRDefault="00750E63" w:rsidP="00750E63">
      <w:pPr>
        <w:adjustRightInd w:val="0"/>
        <w:jc w:val="both"/>
        <w:outlineLvl w:val="2"/>
        <w:rPr>
          <w:rFonts w:ascii="Times New Roman" w:hAnsi="Times New Roman" w:cs="Times New Roman"/>
          <w:b/>
          <w:lang w:val="ru-RU"/>
        </w:rPr>
      </w:pPr>
      <w:r w:rsidRPr="00750E63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   </w:t>
      </w:r>
    </w:p>
    <w:p w:rsidR="00750E63" w:rsidRPr="00750E63" w:rsidRDefault="00750E63" w:rsidP="00750E63">
      <w:pPr>
        <w:pStyle w:val="af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63">
        <w:rPr>
          <w:rFonts w:ascii="Times New Roman" w:hAnsi="Times New Roman" w:cs="Times New Roman"/>
          <w:b/>
          <w:sz w:val="24"/>
          <w:szCs w:val="24"/>
        </w:rPr>
        <w:t>Прием граждан</w:t>
      </w:r>
    </w:p>
    <w:p w:rsidR="00750E63" w:rsidRPr="00750E63" w:rsidRDefault="00750E63" w:rsidP="00750E63">
      <w:pPr>
        <w:pStyle w:val="af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63">
        <w:rPr>
          <w:rFonts w:ascii="Times New Roman" w:hAnsi="Times New Roman" w:cs="Times New Roman"/>
          <w:b/>
          <w:sz w:val="24"/>
          <w:szCs w:val="24"/>
        </w:rPr>
        <w:t>в МКУ УОМо «Бежтинский участок»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bookmarkStart w:id="2" w:name="_Hlk198191322"/>
      <w:r w:rsidRPr="00750E63">
        <w:rPr>
          <w:rFonts w:ascii="Times New Roman" w:hAnsi="Times New Roman" w:cs="Times New Roman"/>
          <w:lang w:val="ru-RU"/>
        </w:rPr>
        <w:t>Адрес УО: 368410, Республика Дагестан, Бежтинский участок, село Бежта, ул Ленина ., д. 10.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Телефон начальника: 89654876355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График работы Управления образования: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Понедельник -пятница с 9 часов 00 минут до 18 часов 00 минут.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Предпраздничные дни с 9 часов 00 минут до 17 часов 00 минут.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Перерыв с 13 часов 00 минут до 14 часов 00 минут.</w:t>
      </w:r>
    </w:p>
    <w:p w:rsidR="00750E63" w:rsidRPr="00750E63" w:rsidRDefault="00750E63" w:rsidP="00750E63">
      <w:pPr>
        <w:adjustRightInd w:val="0"/>
        <w:ind w:right="283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Выходные дни – суббота, воскресенье.</w:t>
      </w:r>
    </w:p>
    <w:p w:rsidR="00750E63" w:rsidRPr="00750E63" w:rsidRDefault="00750E63" w:rsidP="00750E63">
      <w:p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b/>
          <w:color w:val="000000"/>
          <w:spacing w:val="15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Прием граждан по личным вопросам начальником УО( Халитова Зульмира Магомедовна): </w:t>
      </w:r>
    </w:p>
    <w:bookmarkEnd w:id="2"/>
    <w:p w:rsidR="00750E63" w:rsidRPr="00750E63" w:rsidRDefault="00750E63" w:rsidP="00750E63">
      <w:p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b/>
          <w:color w:val="000000"/>
          <w:spacing w:val="15"/>
          <w:lang w:val="ru-RU"/>
        </w:rPr>
      </w:pPr>
    </w:p>
    <w:p w:rsidR="00750E63" w:rsidRPr="00750E63" w:rsidRDefault="00750E63" w:rsidP="00750E6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E63" w:rsidRPr="00750E63" w:rsidRDefault="00750E63" w:rsidP="00750E63">
      <w:pPr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   </w:t>
      </w:r>
    </w:p>
    <w:p w:rsidR="00750E63" w:rsidRP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  </w:t>
      </w: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ind w:left="624" w:firstLine="5040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lastRenderedPageBreak/>
        <w:t xml:space="preserve"> Приложение № 1 </w:t>
      </w:r>
    </w:p>
    <w:p w:rsidR="00750E63" w:rsidRPr="00750E63" w:rsidRDefault="00750E63" w:rsidP="00750E63">
      <w:pPr>
        <w:adjustRightInd w:val="0"/>
        <w:ind w:firstLine="5040"/>
        <w:jc w:val="both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   к Административному регламенту </w:t>
      </w:r>
    </w:p>
    <w:p w:rsidR="00750E63" w:rsidRPr="00750E63" w:rsidRDefault="00750E63" w:rsidP="00750E63">
      <w:pPr>
        <w:adjustRightInd w:val="0"/>
        <w:ind w:firstLine="504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lang w:val="ru-RU"/>
        </w:rPr>
      </w:pPr>
      <w:bookmarkStart w:id="3" w:name="_Hlk198199470"/>
      <w:r w:rsidRPr="00750E63">
        <w:rPr>
          <w:rFonts w:ascii="Times New Roman" w:hAnsi="Times New Roman" w:cs="Times New Roman"/>
          <w:b/>
          <w:lang w:val="ru-RU"/>
        </w:rPr>
        <w:t>МУНИЦИПАЛЬНЫЕ ОБРАЗОВАТЕЛЬНЫЕ УЧРЕЖДЕНИЯ,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lang w:val="ru-RU"/>
        </w:rPr>
      </w:pPr>
      <w:r w:rsidRPr="00750E63">
        <w:rPr>
          <w:rFonts w:ascii="Times New Roman" w:hAnsi="Times New Roman" w:cs="Times New Roman"/>
          <w:b/>
          <w:lang w:val="ru-RU"/>
        </w:rPr>
        <w:t>РЕАЛИЗУЮЩИЕ ПРОГРАММУ ДОШКОЛЬНОГО ОБРАЗОВАНИЯ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lang w:val="ru-RU"/>
        </w:rPr>
      </w:pPr>
    </w:p>
    <w:p w:rsidR="00750E63" w:rsidRPr="00750E63" w:rsidRDefault="00750E63" w:rsidP="00750E63">
      <w:pPr>
        <w:rPr>
          <w:rFonts w:ascii="Times New Roman" w:hAnsi="Times New Roman" w:cs="Times New Roman"/>
          <w:b/>
          <w:lang w:val="ru-RU"/>
        </w:rPr>
      </w:pPr>
      <w:r w:rsidRPr="00750E63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СПИСОК</w:t>
      </w:r>
    </w:p>
    <w:p w:rsidR="00750E63" w:rsidRPr="00750E63" w:rsidRDefault="00750E63" w:rsidP="00750E63">
      <w:pPr>
        <w:rPr>
          <w:rFonts w:ascii="Times New Roman" w:hAnsi="Times New Roman" w:cs="Times New Roman"/>
          <w:b/>
          <w:lang w:val="ru-RU"/>
        </w:rPr>
      </w:pPr>
      <w:r w:rsidRPr="00750E63">
        <w:rPr>
          <w:rFonts w:ascii="Times New Roman" w:hAnsi="Times New Roman" w:cs="Times New Roman"/>
          <w:b/>
          <w:lang w:val="ru-RU"/>
        </w:rPr>
        <w:t xml:space="preserve">                                      руководителей ДОУ Новолакского района</w:t>
      </w:r>
    </w:p>
    <w:p w:rsidR="00750E63" w:rsidRPr="00750E63" w:rsidRDefault="00750E63" w:rsidP="00750E63">
      <w:pPr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3823"/>
        <w:gridCol w:w="2392"/>
        <w:gridCol w:w="2392"/>
      </w:tblGrid>
      <w:tr w:rsidR="00750E63" w:rsidRPr="00750E63" w:rsidTr="00567A78">
        <w:tc>
          <w:tcPr>
            <w:tcW w:w="959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</w:rPr>
            </w:pPr>
            <w:r w:rsidRPr="00750E63">
              <w:rPr>
                <w:rFonts w:ascii="Times New Roman" w:hAnsi="Times New Roman" w:cs="Times New Roman"/>
              </w:rPr>
              <w:t>№№</w:t>
            </w:r>
          </w:p>
          <w:p w:rsidR="00750E63" w:rsidRPr="00750E63" w:rsidRDefault="00750E63" w:rsidP="00567A78">
            <w:pPr>
              <w:rPr>
                <w:rFonts w:ascii="Times New Roman" w:hAnsi="Times New Roman" w:cs="Times New Roman"/>
              </w:rPr>
            </w:pPr>
            <w:r w:rsidRPr="00750E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6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</w:rPr>
            </w:pPr>
            <w:r w:rsidRPr="00750E63">
              <w:rPr>
                <w:rFonts w:ascii="Times New Roman" w:hAnsi="Times New Roman" w:cs="Times New Roman"/>
              </w:rPr>
              <w:t xml:space="preserve">                     ФИО </w:t>
            </w:r>
          </w:p>
        </w:tc>
        <w:tc>
          <w:tcPr>
            <w:tcW w:w="2393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</w:rPr>
            </w:pPr>
            <w:r w:rsidRPr="00750E63">
              <w:rPr>
                <w:rFonts w:ascii="Times New Roman" w:hAnsi="Times New Roman" w:cs="Times New Roman"/>
              </w:rPr>
              <w:t>Название ДОУ</w:t>
            </w:r>
          </w:p>
        </w:tc>
        <w:tc>
          <w:tcPr>
            <w:tcW w:w="2393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</w:rPr>
            </w:pPr>
            <w:r w:rsidRPr="00750E63">
              <w:rPr>
                <w:rFonts w:ascii="Times New Roman" w:hAnsi="Times New Roman" w:cs="Times New Roman"/>
              </w:rPr>
              <w:t>Номер моб. телефона</w:t>
            </w:r>
          </w:p>
        </w:tc>
      </w:tr>
      <w:tr w:rsidR="00750E63" w:rsidRPr="00750E63" w:rsidTr="00567A78">
        <w:tc>
          <w:tcPr>
            <w:tcW w:w="959" w:type="dxa"/>
          </w:tcPr>
          <w:p w:rsidR="00750E63" w:rsidRPr="00750E63" w:rsidRDefault="00750E63" w:rsidP="00750E6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</w:rPr>
            </w:pPr>
            <w:r w:rsidRPr="00750E63">
              <w:rPr>
                <w:rFonts w:ascii="Times New Roman" w:hAnsi="Times New Roman" w:cs="Times New Roman"/>
                <w:lang w:val="ru-RU"/>
              </w:rPr>
              <w:t>Абакарова Барият Джалалудиновн</w:t>
            </w:r>
            <w:r w:rsidRPr="00750E6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93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750E63">
              <w:rPr>
                <w:rFonts w:ascii="Times New Roman" w:hAnsi="Times New Roman" w:cs="Times New Roman"/>
                <w:lang w:val="ru-RU"/>
              </w:rPr>
              <w:t>МКДОУ «Детский ясли- сад «Надежда» №2</w:t>
            </w:r>
          </w:p>
        </w:tc>
        <w:tc>
          <w:tcPr>
            <w:tcW w:w="2393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750E63">
              <w:rPr>
                <w:rFonts w:ascii="Times New Roman" w:hAnsi="Times New Roman" w:cs="Times New Roman"/>
                <w:lang w:val="ru-RU"/>
              </w:rPr>
              <w:t>89064467617</w:t>
            </w:r>
          </w:p>
        </w:tc>
      </w:tr>
      <w:tr w:rsidR="00750E63" w:rsidRPr="00750E63" w:rsidTr="00567A78">
        <w:tc>
          <w:tcPr>
            <w:tcW w:w="959" w:type="dxa"/>
          </w:tcPr>
          <w:p w:rsidR="00750E63" w:rsidRPr="00750E63" w:rsidRDefault="00750E63" w:rsidP="00750E6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750E63">
              <w:rPr>
                <w:rFonts w:ascii="Times New Roman" w:hAnsi="Times New Roman" w:cs="Times New Roman"/>
                <w:lang w:val="ru-RU"/>
              </w:rPr>
              <w:t>Хайбулаева Мадинат Магомедовна</w:t>
            </w:r>
          </w:p>
        </w:tc>
        <w:tc>
          <w:tcPr>
            <w:tcW w:w="2393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750E63">
              <w:rPr>
                <w:rFonts w:ascii="Times New Roman" w:hAnsi="Times New Roman" w:cs="Times New Roman"/>
                <w:lang w:val="ru-RU"/>
              </w:rPr>
              <w:t>МКДОУ «Бежтинский -Детский ясли- Сад»№1</w:t>
            </w:r>
          </w:p>
        </w:tc>
        <w:tc>
          <w:tcPr>
            <w:tcW w:w="2393" w:type="dxa"/>
          </w:tcPr>
          <w:p w:rsidR="00750E63" w:rsidRPr="00750E63" w:rsidRDefault="00750E63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750E63">
              <w:rPr>
                <w:rFonts w:ascii="Times New Roman" w:hAnsi="Times New Roman" w:cs="Times New Roman"/>
                <w:lang w:val="ru-RU"/>
              </w:rPr>
              <w:t>89634255440</w:t>
            </w:r>
          </w:p>
        </w:tc>
      </w:tr>
      <w:bookmarkEnd w:id="3"/>
    </w:tbl>
    <w:p w:rsidR="00750E63" w:rsidRPr="00750E63" w:rsidRDefault="00750E63" w:rsidP="00750E63">
      <w:pPr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Pr="00750E63">
        <w:rPr>
          <w:rFonts w:ascii="Times New Roman" w:hAnsi="Times New Roman" w:cs="Times New Roman"/>
        </w:rPr>
        <w:t>N</w:t>
      </w:r>
      <w:r w:rsidRPr="00750E63">
        <w:rPr>
          <w:rFonts w:ascii="Times New Roman" w:hAnsi="Times New Roman" w:cs="Times New Roman"/>
          <w:lang w:val="ru-RU"/>
        </w:rPr>
        <w:t xml:space="preserve"> 2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Уведомление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о постановке ребенка на учет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в _________________________________________________________________________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(наименование учреждений в соответствии с уставом)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Настоящее уведомление выдано 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(фамилия, имя, отчество заявителя)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в том, что 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(фамилия, имя, отчество ребенка, дата рождения)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зарегистрирован(а)    в    очереди    для   зачисления   в   дошкольное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образовательное   учреждение   "__"   ________  20___  года  за 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_____ в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общем / льготном списке очередности.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В  случае  изменения контактных данных или сведений о ребенке заявитель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обязан проинформировать должностное лицо Управления образования в течение 5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дней с момента изменения указанных сведений.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После  получения  оповещения руководителем дошкольного образовательного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учреждения  о  зачислении  ребенка в дошкольное образовательное  учреждение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заявитель  обязан  явиться  в  Управление образования в срок до 31 июля для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получения направления в дошкольное образовательное учреждение.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В  случае  неявки  заявителя  в  установленный срок  место в дошкольном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образовательном учреждении считается невостребованным.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Перечень предоставленных заявителем документов: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1. 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2. 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3. 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4. 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5. 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_______________________ _____________________ 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(должность                (подпись         (расшифровка подписи)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должностного лица)       должностного лица)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Дата составления и вручения уведомления "__" _______ 20__ г.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 xml:space="preserve">Приложение </w:t>
      </w:r>
      <w:r w:rsidRPr="00750E63">
        <w:rPr>
          <w:rFonts w:ascii="Times New Roman" w:hAnsi="Times New Roman" w:cs="Times New Roman"/>
        </w:rPr>
        <w:t>N</w:t>
      </w:r>
      <w:r w:rsidRPr="00750E63">
        <w:rPr>
          <w:rFonts w:ascii="Times New Roman" w:hAnsi="Times New Roman" w:cs="Times New Roman"/>
          <w:lang w:val="ru-RU"/>
        </w:rPr>
        <w:t xml:space="preserve"> 3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Уведомление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об отказе в постановке на учет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Уважаемая(ый) ________________________________________________________!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Рассмотрев  Ваше заявление от "__" _______ 20__ г. о постановке на учет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ребенка 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(фамилия, имя, отчество ребенка)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в муниципальное бюджетное дошкольное образовательное учреждение 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принято решение об отказе в постановке на учет.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Основание: 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_______________________ _____________________ 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(должность               (подпись          (расшифровка подписи)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должностного лица)       должностного лица)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"__" _______ 20__ г.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Pr="00750E63">
        <w:rPr>
          <w:rFonts w:ascii="Times New Roman" w:hAnsi="Times New Roman" w:cs="Times New Roman"/>
        </w:rPr>
        <w:t>N</w:t>
      </w:r>
      <w:r w:rsidRPr="00750E63">
        <w:rPr>
          <w:rFonts w:ascii="Times New Roman" w:hAnsi="Times New Roman" w:cs="Times New Roman"/>
          <w:lang w:val="ru-RU"/>
        </w:rPr>
        <w:t xml:space="preserve"> 4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Направление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для зачисления в дошкольное образовательное учреждение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Комиссия   Управления   образования   МО «Бежтинский участок»,  по  комплектованию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муниципальных   дошкольных   образовательных   учреждений,   направляет   в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муниципальное бюджетное дошкольное образовательное учреждение 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расположенное по адресу: 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фамилия, имя, отчество ребенка 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_____________________________________________, дата рождения ребенка 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_______________________ _____________________ 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(должность                (подпись          (расшифровка подписи)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члена Комиссии)           члена Комиссии)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_______________________ _____________________ 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(должность                (подпись          (расшифровка подписи)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председателя Комиссии)   председателя Комиссии)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М.П.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Направление выдано  "__" _______ 20__ г.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--------------------------------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&lt;*&gt;  Примечание:  Направление  должно  быть  представлено  в дошкольное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образовательное учреждение в течение 3 дней со дня его выдачи.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Pr="00750E63">
        <w:rPr>
          <w:rFonts w:ascii="Times New Roman" w:hAnsi="Times New Roman" w:cs="Times New Roman"/>
        </w:rPr>
        <w:t>N</w:t>
      </w:r>
      <w:r w:rsidRPr="00750E63">
        <w:rPr>
          <w:rFonts w:ascii="Times New Roman" w:hAnsi="Times New Roman" w:cs="Times New Roman"/>
          <w:lang w:val="ru-RU"/>
        </w:rPr>
        <w:t xml:space="preserve"> 5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Уведомление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об отказе в зачислении в дошкольное образовательное учреждение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Уважаемая(ый) ________________________________________________________!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Настоящим  уведомляем,  что  принято  решение  об  отказе  в зачислении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ребенка 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(фамилия,  имя,  отчество ребенка)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в муниципальное бюджетное дошкольное образовательное учреждение 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Основание: 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_______________________ _____________________ 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(должность                (подпись           (расшифровка подписи)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должностного лица)       должностного лица)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Pr="00750E63">
        <w:rPr>
          <w:rFonts w:ascii="Times New Roman" w:hAnsi="Times New Roman" w:cs="Times New Roman"/>
        </w:rPr>
        <w:t>N</w:t>
      </w:r>
      <w:r w:rsidRPr="00750E63">
        <w:rPr>
          <w:rFonts w:ascii="Times New Roman" w:hAnsi="Times New Roman" w:cs="Times New Roman"/>
          <w:lang w:val="ru-RU"/>
        </w:rPr>
        <w:t xml:space="preserve"> 6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Начальнику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Управления образования  МО «Бежтинский участок»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Заявитель: 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Документ, удостоверяющий личность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заявителя: 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(серия и номер документа)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проживающего(ей) по адресу: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МО «Бежтинский участок»,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ул. 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Телефон: ________ </w:t>
      </w:r>
      <w:r w:rsidRPr="00750E63">
        <w:rPr>
          <w:rFonts w:ascii="Times New Roman" w:hAnsi="Times New Roman" w:cs="Times New Roman"/>
          <w:sz w:val="20"/>
          <w:szCs w:val="20"/>
        </w:rPr>
        <w:t>e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750E63">
        <w:rPr>
          <w:rFonts w:ascii="Times New Roman" w:hAnsi="Times New Roman" w:cs="Times New Roman"/>
          <w:sz w:val="20"/>
          <w:szCs w:val="20"/>
        </w:rPr>
        <w:t>mail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>: 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Заявление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о постановке на учет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Прошу  зарегистрировать  в  очереди  в  муниципальном  казенным дошкольном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образовательном учреждении 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моего ребенка 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(фамилия, имя, отчество ребенка, дата рождения)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Документ, удостоверяющий личность ребенка: 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(свидетельство о рождении, серия,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номер, дата выдачи)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Список дошкольных образовательных учреждений в порядке убывания приоритетов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сверху вниз: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МКДОУ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МКДОУ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МКДОУ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Особые отметки: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категории льгот: _______________ / наименование льготы при наличии: 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потребность  в  специализированном  дошкольном  образовательном  учреждении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(группе): ________________________________________________________________.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Дата желаемого зачисления: "__" ________ 20___ г.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Время   пребывания:   полный,   сокращенный,   продленный,  круглосуточный,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кратковременный,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В   случае   отсутствия  мест  в  указанных  мною  приоритетных  дошкольных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образовательных учреждениях предлагать другие варианты: "Да / Нет".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С  уставом  и  лицензией выбранного дошкольного образовательного учреждения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ознакомлен(а).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Дата подачи заявления:                          "__" ____________ 20___ г.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Идентификатор Вашего заявления:                 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                 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(подпись заявителя)                                  (Ф.И.О.)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Заявление принял: ________________              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(подпись)                           (Ф.И.О.)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--------------------------------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&lt;*&gt; Примечания: Вы можете просмотреть статус Вашего заявления и место в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очереди  по  серии  и  номеру  свидетельства  о  рождении  ребенка  или  по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Идентификатору заявления на республиканском портале электронной очереди.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&lt;*&gt;  С  Положением  о  порядке  комплектования  муниципальных бюджетных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lastRenderedPageBreak/>
        <w:t>образовательных    учреждений   города    МО «Бежтинский участок»,  реализующих   основную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образовательную программу дошкольного образования, ознакомлен(а).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Pr="00750E63">
        <w:rPr>
          <w:rFonts w:ascii="Times New Roman" w:hAnsi="Times New Roman" w:cs="Times New Roman"/>
        </w:rPr>
        <w:t>N</w:t>
      </w:r>
      <w:r w:rsidRPr="00750E63">
        <w:rPr>
          <w:rFonts w:ascii="Times New Roman" w:hAnsi="Times New Roman" w:cs="Times New Roman"/>
          <w:lang w:val="ru-RU"/>
        </w:rPr>
        <w:t xml:space="preserve"> 7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СОГЛАСИЕ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заявителя о предоставлении персональных данных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(фамилия, имя, отчество заявителя)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являющийся законным представителем несовершеннолетнего ребенка 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(фамилия, имя, отчество ребенка)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зарегистрированный(ая) по адресу: 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проживающий(ая) по адресу: 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предоставляю 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(Ф.И.О. должностного лица Управления образования,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получающего согласие субъекта персональных данных)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мои   персональные  данные,  персональные  данные  моего  ребенка  (детей),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находящегося  под опекой (попечительством), для формирования банка данных в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Управлении образования  МО «Бежтинский участок»,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Предоставляемые   мной   персональные   данные   могут   использоваться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оператором  в  целях  формирования баз данных в унифицированных программных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средствах,  предназначенных  для  формирования  банка  данных  в Управлении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образования    МО «Бежтинский участок»,,   для  информационного  обеспечения  принятия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управленческих  решений  на  всех  уровнях  до  окончания  пребывания моего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ребенка (моих детей) в системе дошкольного образования  МО «Бежтинский участок»,.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color w:val="392C69"/>
          <w:sz w:val="20"/>
          <w:szCs w:val="20"/>
        </w:rPr>
      </w:pPr>
      <w:r w:rsidRPr="00750E63">
        <w:rPr>
          <w:rFonts w:ascii="Times New Roman" w:hAnsi="Times New Roman" w:cs="Times New Roman"/>
          <w:color w:val="392C69"/>
          <w:sz w:val="20"/>
          <w:szCs w:val="20"/>
        </w:rPr>
        <w:t>КонсультантПлюс: примечание.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color w:val="392C69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color w:val="392C69"/>
          <w:sz w:val="20"/>
          <w:szCs w:val="20"/>
          <w:lang w:val="ru-RU"/>
        </w:rPr>
        <w:t>В официальном тексте документа, видимо, допущена опечатка: Федеральный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color w:val="392C69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color w:val="392C69"/>
          <w:sz w:val="20"/>
          <w:szCs w:val="20"/>
          <w:lang w:val="ru-RU"/>
        </w:rPr>
        <w:t xml:space="preserve">закон </w:t>
      </w:r>
      <w:r w:rsidRPr="00750E63">
        <w:rPr>
          <w:rFonts w:ascii="Times New Roman" w:hAnsi="Times New Roman" w:cs="Times New Roman"/>
          <w:color w:val="392C69"/>
          <w:sz w:val="20"/>
          <w:szCs w:val="20"/>
        </w:rPr>
        <w:t>N</w:t>
      </w:r>
      <w:r w:rsidRPr="00750E63">
        <w:rPr>
          <w:rFonts w:ascii="Times New Roman" w:hAnsi="Times New Roman" w:cs="Times New Roman"/>
          <w:color w:val="392C69"/>
          <w:sz w:val="20"/>
          <w:szCs w:val="20"/>
          <w:lang w:val="ru-RU"/>
        </w:rPr>
        <w:t xml:space="preserve"> 152-ФЗ принят 27.07.2006, а не 27.07.2007.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С  положениями  Федерального  </w:t>
      </w:r>
      <w:hyperlink r:id="rId16" w:history="1">
        <w:r w:rsidRPr="00750E63">
          <w:rPr>
            <w:rFonts w:ascii="Times New Roman" w:hAnsi="Times New Roman" w:cs="Times New Roman"/>
            <w:color w:val="0000FF"/>
            <w:sz w:val="20"/>
            <w:szCs w:val="20"/>
            <w:lang w:val="ru-RU"/>
          </w:rPr>
          <w:t>закона</w:t>
        </w:r>
      </w:hyperlink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от  27 июля 2007 года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152-ФЗ "О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>персональных данных" ознакомлен(а).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Заявитель __________________ / 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(подпись)             (фамилия, имя, отчество заявителя)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  <w:r w:rsidRPr="00750E63">
        <w:rPr>
          <w:rFonts w:ascii="Times New Roman" w:hAnsi="Times New Roman" w:cs="Times New Roman"/>
          <w:sz w:val="20"/>
          <w:szCs w:val="20"/>
        </w:rPr>
        <w:t>"__" ___________</w:t>
      </w:r>
      <w:bookmarkStart w:id="4" w:name="_GoBack"/>
      <w:bookmarkEnd w:id="4"/>
      <w:r w:rsidRPr="00750E63">
        <w:rPr>
          <w:rFonts w:ascii="Times New Roman" w:hAnsi="Times New Roman" w:cs="Times New Roman"/>
          <w:sz w:val="20"/>
          <w:szCs w:val="20"/>
        </w:rPr>
        <w:t>_ 20___ г.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</w:rPr>
      </w:pPr>
      <w:r w:rsidRPr="00750E63">
        <w:rPr>
          <w:rFonts w:ascii="Times New Roman" w:hAnsi="Times New Roman" w:cs="Times New Roman"/>
        </w:rPr>
        <w:lastRenderedPageBreak/>
        <w:t>Приложение N 8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lang w:val="ru-RU"/>
        </w:rPr>
      </w:pPr>
      <w:r w:rsidRPr="00750E63">
        <w:rPr>
          <w:rFonts w:ascii="Times New Roman" w:hAnsi="Times New Roman" w:cs="Times New Roman"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</w:t>
      </w:r>
      <w:r w:rsidRPr="00750E63">
        <w:rPr>
          <w:rFonts w:ascii="Times New Roman" w:hAnsi="Times New Roman" w:cs="Times New Roman"/>
          <w:sz w:val="20"/>
          <w:szCs w:val="20"/>
        </w:rPr>
        <w:t>Руководителю М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750E63">
        <w:rPr>
          <w:rFonts w:ascii="Times New Roman" w:hAnsi="Times New Roman" w:cs="Times New Roman"/>
          <w:sz w:val="20"/>
          <w:szCs w:val="20"/>
        </w:rPr>
        <w:t>ДОУ 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 xml:space="preserve">                                     Заявитель: 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 xml:space="preserve">                                     Документ, удостоверяющий личность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заявителя: 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(серия и номер документа)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</w:t>
      </w:r>
      <w:r w:rsidRPr="00750E63">
        <w:rPr>
          <w:rFonts w:ascii="Times New Roman" w:hAnsi="Times New Roman" w:cs="Times New Roman"/>
          <w:sz w:val="20"/>
          <w:szCs w:val="20"/>
        </w:rPr>
        <w:t>проживающего(ей) по адресу: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МО «Новолакский район»,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ул. 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Телефон: _________ </w:t>
      </w:r>
      <w:r w:rsidRPr="00750E63">
        <w:rPr>
          <w:rFonts w:ascii="Times New Roman" w:hAnsi="Times New Roman" w:cs="Times New Roman"/>
          <w:sz w:val="20"/>
          <w:szCs w:val="20"/>
        </w:rPr>
        <w:t>e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750E63">
        <w:rPr>
          <w:rFonts w:ascii="Times New Roman" w:hAnsi="Times New Roman" w:cs="Times New Roman"/>
          <w:sz w:val="20"/>
          <w:szCs w:val="20"/>
        </w:rPr>
        <w:t>mail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>: 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</w:t>
      </w:r>
      <w:r w:rsidRPr="00750E63">
        <w:rPr>
          <w:rFonts w:ascii="Times New Roman" w:hAnsi="Times New Roman" w:cs="Times New Roman"/>
          <w:sz w:val="20"/>
          <w:szCs w:val="20"/>
        </w:rPr>
        <w:t>Заявление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 xml:space="preserve">                           о зачислении ребенка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Прошу зачислить в 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(наименование учреждения в соответствии с уставом)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моего ребенка ____________________________________________________________,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(фамилия, имя, отчество ребенка)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>"__" ______________ 20___ года рождения, __________________________________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       (место рождения, серия и </w:t>
      </w:r>
      <w:r w:rsidRPr="00750E63">
        <w:rPr>
          <w:rFonts w:ascii="Times New Roman" w:hAnsi="Times New Roman" w:cs="Times New Roman"/>
          <w:sz w:val="20"/>
          <w:szCs w:val="20"/>
        </w:rPr>
        <w:t>N</w:t>
      </w: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свидетельства о рождении)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зарегистрированного по адресу: ___________________________________________,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проживающего по адресу: __________________________________________________.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С  правилами  приема  и  содержания  детей  в  муниципальном  бюджетном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>дошкольном образовательном учреждении ознакомлен(а).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  <w:r w:rsidRPr="00750E63">
        <w:rPr>
          <w:rFonts w:ascii="Times New Roman" w:hAnsi="Times New Roman" w:cs="Times New Roman"/>
          <w:sz w:val="20"/>
          <w:szCs w:val="20"/>
        </w:rPr>
        <w:t>"__" ________________ 20____ г.                 ____________________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50E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(подпись)</w:t>
      </w:r>
    </w:p>
    <w:p w:rsidR="00750E63" w:rsidRPr="00750E63" w:rsidRDefault="00750E63" w:rsidP="00750E63">
      <w:pPr>
        <w:rPr>
          <w:rFonts w:ascii="Times New Roman" w:hAnsi="Times New Roman" w:cs="Times New Roman"/>
          <w:b/>
        </w:rPr>
      </w:pPr>
    </w:p>
    <w:p w:rsidR="00750E63" w:rsidRPr="00750E63" w:rsidRDefault="00750E63" w:rsidP="00750E63">
      <w:pPr>
        <w:tabs>
          <w:tab w:val="left" w:pos="1926"/>
        </w:tabs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750E63" w:rsidRPr="00750E63" w:rsidRDefault="00750E63" w:rsidP="00750E63">
      <w:pPr>
        <w:adjustRightInd w:val="0"/>
        <w:jc w:val="right"/>
        <w:outlineLvl w:val="0"/>
        <w:rPr>
          <w:rFonts w:ascii="Times New Roman" w:hAnsi="Times New Roman" w:cs="Times New Roman"/>
          <w:b/>
          <w:bCs/>
          <w:lang w:val="ru-RU"/>
        </w:rPr>
      </w:pPr>
      <w:r w:rsidRPr="00750E63">
        <w:rPr>
          <w:rFonts w:ascii="Times New Roman" w:hAnsi="Times New Roman" w:cs="Times New Roman"/>
          <w:b/>
          <w:bCs/>
          <w:lang w:val="ru-RU"/>
        </w:rPr>
        <w:t xml:space="preserve">Приложение </w:t>
      </w:r>
      <w:r w:rsidRPr="00750E63">
        <w:rPr>
          <w:rFonts w:ascii="Times New Roman" w:hAnsi="Times New Roman" w:cs="Times New Roman"/>
          <w:b/>
          <w:bCs/>
        </w:rPr>
        <w:t>N</w:t>
      </w:r>
      <w:r w:rsidRPr="00750E63">
        <w:rPr>
          <w:rFonts w:ascii="Times New Roman" w:hAnsi="Times New Roman" w:cs="Times New Roman"/>
          <w:b/>
          <w:bCs/>
          <w:lang w:val="ru-RU"/>
        </w:rPr>
        <w:t xml:space="preserve"> 9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b/>
          <w:bCs/>
          <w:lang w:val="ru-RU"/>
        </w:rPr>
      </w:pPr>
      <w:r w:rsidRPr="00750E63">
        <w:rPr>
          <w:rFonts w:ascii="Times New Roman" w:hAnsi="Times New Roman" w:cs="Times New Roman"/>
          <w:b/>
          <w:bCs/>
          <w:lang w:val="ru-RU"/>
        </w:rPr>
        <w:t>к Административному регламенту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b/>
          <w:bCs/>
          <w:lang w:val="ru-RU"/>
        </w:rPr>
      </w:pPr>
      <w:r w:rsidRPr="00750E63">
        <w:rPr>
          <w:rFonts w:ascii="Times New Roman" w:hAnsi="Times New Roman" w:cs="Times New Roman"/>
          <w:b/>
          <w:bCs/>
          <w:lang w:val="ru-RU"/>
        </w:rPr>
        <w:t>"Прием заявлений, постановка на учет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b/>
          <w:bCs/>
          <w:lang w:val="ru-RU"/>
        </w:rPr>
      </w:pPr>
      <w:r w:rsidRPr="00750E63">
        <w:rPr>
          <w:rFonts w:ascii="Times New Roman" w:hAnsi="Times New Roman" w:cs="Times New Roman"/>
          <w:b/>
          <w:bCs/>
          <w:lang w:val="ru-RU"/>
        </w:rPr>
        <w:t>и зачисление детей в образовательные учреждения,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b/>
          <w:bCs/>
          <w:lang w:val="ru-RU"/>
        </w:rPr>
      </w:pPr>
      <w:r w:rsidRPr="00750E63">
        <w:rPr>
          <w:rFonts w:ascii="Times New Roman" w:hAnsi="Times New Roman" w:cs="Times New Roman"/>
          <w:b/>
          <w:bCs/>
          <w:lang w:val="ru-RU"/>
        </w:rPr>
        <w:t>реализующие основную образовательную программу</w:t>
      </w:r>
    </w:p>
    <w:p w:rsidR="00750E63" w:rsidRPr="00750E63" w:rsidRDefault="00750E63" w:rsidP="00750E63">
      <w:pPr>
        <w:adjustRightInd w:val="0"/>
        <w:jc w:val="right"/>
        <w:rPr>
          <w:rFonts w:ascii="Times New Roman" w:hAnsi="Times New Roman" w:cs="Times New Roman"/>
          <w:b/>
          <w:bCs/>
          <w:lang w:val="ru-RU"/>
        </w:rPr>
      </w:pPr>
      <w:r w:rsidRPr="00750E63">
        <w:rPr>
          <w:rFonts w:ascii="Times New Roman" w:hAnsi="Times New Roman" w:cs="Times New Roman"/>
          <w:b/>
          <w:bCs/>
          <w:lang w:val="ru-RU"/>
        </w:rPr>
        <w:t>дошкольного образования (детские сады)"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750E63">
        <w:rPr>
          <w:rFonts w:ascii="Times New Roman" w:hAnsi="Times New Roman" w:cs="Times New Roman"/>
          <w:b/>
          <w:bCs/>
        </w:rPr>
        <w:t>ЖУРНАЛ</w:t>
      </w:r>
    </w:p>
    <w:p w:rsidR="00750E63" w:rsidRPr="00750E63" w:rsidRDefault="00750E63" w:rsidP="00750E63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750E63">
        <w:rPr>
          <w:rFonts w:ascii="Times New Roman" w:hAnsi="Times New Roman" w:cs="Times New Roman"/>
          <w:b/>
          <w:bCs/>
        </w:rPr>
        <w:t>УЧЕТА БУДУЩИХ ВОСПИТАННИКОВ</w:t>
      </w:r>
    </w:p>
    <w:p w:rsidR="00750E63" w:rsidRPr="00750E63" w:rsidRDefault="00750E63" w:rsidP="00750E63">
      <w:pPr>
        <w:adjustRightInd w:val="0"/>
        <w:jc w:val="both"/>
        <w:rPr>
          <w:rFonts w:ascii="Times New Roman" w:hAnsi="Times New Roman" w:cs="Times New Roman"/>
          <w:b/>
          <w:bCs/>
        </w:rPr>
      </w:pPr>
    </w:p>
    <w:tbl>
      <w:tblPr>
        <w:tblW w:w="13611" w:type="dxa"/>
        <w:tblInd w:w="-1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1247"/>
        <w:gridCol w:w="1020"/>
        <w:gridCol w:w="1191"/>
        <w:gridCol w:w="1152"/>
        <w:gridCol w:w="1531"/>
        <w:gridCol w:w="1454"/>
        <w:gridCol w:w="1247"/>
        <w:gridCol w:w="1454"/>
        <w:gridCol w:w="1247"/>
        <w:gridCol w:w="1454"/>
      </w:tblGrid>
      <w:tr w:rsidR="00750E63" w:rsidRPr="00750E63" w:rsidTr="00750E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Дата постановки на учет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Ф.И.О. ребенка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Адрес фактического проживания ребенка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0E63">
              <w:rPr>
                <w:rFonts w:ascii="Times New Roman" w:hAnsi="Times New Roman" w:cs="Times New Roman"/>
                <w:b/>
                <w:bCs/>
                <w:lang w:val="ru-RU"/>
              </w:rPr>
              <w:t>Ф.И.О. родителя (законного представителя), место работы, должность и контактный телефон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0E63">
              <w:rPr>
                <w:rFonts w:ascii="Times New Roman" w:hAnsi="Times New Roman" w:cs="Times New Roman"/>
                <w:b/>
                <w:bCs/>
                <w:lang w:val="ru-RU"/>
              </w:rPr>
              <w:t>Основание для внеочередного или первоочередного зачисления ребенка в МКДОУ (льгота)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0E63">
              <w:rPr>
                <w:rFonts w:ascii="Times New Roman" w:hAnsi="Times New Roman" w:cs="Times New Roman"/>
                <w:b/>
                <w:bCs/>
                <w:lang w:val="ru-RU"/>
              </w:rPr>
              <w:t>Дата выдачи уведомления о постановке на учет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0E63">
              <w:rPr>
                <w:rFonts w:ascii="Times New Roman" w:hAnsi="Times New Roman" w:cs="Times New Roman"/>
                <w:b/>
                <w:bCs/>
                <w:lang w:val="ru-RU"/>
              </w:rPr>
              <w:t>Подпись Заявителя о получении уведомления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0E63">
              <w:rPr>
                <w:rFonts w:ascii="Times New Roman" w:hAnsi="Times New Roman" w:cs="Times New Roman"/>
                <w:b/>
                <w:bCs/>
                <w:lang w:val="ru-RU"/>
              </w:rPr>
              <w:t>Подпись руководителя МБДОУ о получении документов ребенка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750E63" w:rsidRPr="00750E63" w:rsidTr="00750E63">
        <w:tc>
          <w:tcPr>
            <w:tcW w:w="1361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101"/>
              <w:gridCol w:w="13231"/>
              <w:gridCol w:w="101"/>
            </w:tblGrid>
            <w:tr w:rsidR="00750E63" w:rsidRPr="00750E63" w:rsidTr="00567A7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E63" w:rsidRPr="00750E63" w:rsidRDefault="00750E63" w:rsidP="00567A78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E63" w:rsidRPr="00750E63" w:rsidRDefault="00750E63" w:rsidP="00567A78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50E63" w:rsidRPr="00750E63" w:rsidRDefault="00750E63" w:rsidP="00567A78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92C69"/>
                      <w:lang w:val="ru-RU"/>
                    </w:rPr>
                  </w:pPr>
                  <w:r w:rsidRPr="00750E63">
                    <w:rPr>
                      <w:rFonts w:ascii="Times New Roman" w:hAnsi="Times New Roman" w:cs="Times New Roman"/>
                      <w:b/>
                      <w:bCs/>
                      <w:color w:val="392C69"/>
                      <w:lang w:val="ru-RU"/>
                    </w:rPr>
                    <w:t>КонсультантПлюс: примечание.</w:t>
                  </w:r>
                </w:p>
                <w:p w:rsidR="00750E63" w:rsidRPr="00750E63" w:rsidRDefault="00750E63" w:rsidP="00567A78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92C69"/>
                      <w:lang w:val="ru-RU"/>
                    </w:rPr>
                  </w:pPr>
                  <w:r w:rsidRPr="00750E63">
                    <w:rPr>
                      <w:rFonts w:ascii="Times New Roman" w:hAnsi="Times New Roman" w:cs="Times New Roman"/>
                      <w:b/>
                      <w:bCs/>
                      <w:color w:val="392C69"/>
                      <w:lang w:val="ru-RU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E63" w:rsidRPr="00750E63" w:rsidRDefault="00750E63" w:rsidP="00567A78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92C69"/>
                      <w:lang w:val="ru-RU"/>
                    </w:rPr>
                  </w:pPr>
                </w:p>
              </w:tc>
            </w:tr>
          </w:tbl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  <w:color w:val="392C69"/>
                <w:lang w:val="ru-RU"/>
              </w:rPr>
            </w:pPr>
          </w:p>
        </w:tc>
      </w:tr>
      <w:tr w:rsidR="00750E63" w:rsidRPr="00750E63" w:rsidTr="00750E63"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E6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750E63" w:rsidRPr="00750E63" w:rsidTr="00750E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3" w:rsidRPr="00750E63" w:rsidRDefault="00750E63" w:rsidP="00567A78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50E63" w:rsidRPr="00750E63" w:rsidRDefault="00750E63" w:rsidP="00750E63">
      <w:pPr>
        <w:tabs>
          <w:tab w:val="left" w:pos="1926"/>
        </w:tabs>
        <w:rPr>
          <w:rFonts w:ascii="Times New Roman" w:hAnsi="Times New Roman" w:cs="Times New Roman"/>
          <w:sz w:val="28"/>
          <w:szCs w:val="28"/>
        </w:rPr>
      </w:pPr>
    </w:p>
    <w:p w:rsidR="00750E63" w:rsidRPr="00750E63" w:rsidRDefault="00750E63" w:rsidP="00750E63">
      <w:pPr>
        <w:tabs>
          <w:tab w:val="left" w:pos="7400"/>
        </w:tabs>
        <w:rPr>
          <w:rFonts w:ascii="Times New Roman" w:hAnsi="Times New Roman" w:cs="Times New Roman"/>
          <w:lang w:val="ru-RU"/>
        </w:rPr>
      </w:pPr>
    </w:p>
    <w:sectPr w:rsidR="00750E63" w:rsidRPr="00750E63" w:rsidSect="00750E63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718"/>
    <w:multiLevelType w:val="multilevel"/>
    <w:tmpl w:val="1165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D4218D4"/>
    <w:multiLevelType w:val="multilevel"/>
    <w:tmpl w:val="1D4218D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D9B058F"/>
    <w:multiLevelType w:val="multilevel"/>
    <w:tmpl w:val="1D9B058F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332669CD"/>
    <w:multiLevelType w:val="multilevel"/>
    <w:tmpl w:val="332669CD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469A3C2D"/>
    <w:multiLevelType w:val="multilevel"/>
    <w:tmpl w:val="469A3C2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54940653"/>
    <w:multiLevelType w:val="multilevel"/>
    <w:tmpl w:val="549406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96D82"/>
    <w:multiLevelType w:val="multilevel"/>
    <w:tmpl w:val="66796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6CB0DC1"/>
    <w:multiLevelType w:val="multilevel"/>
    <w:tmpl w:val="76CB0DC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2052"/>
    <w:rsid w:val="00750E63"/>
    <w:rsid w:val="00A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qFormat/>
    <w:rsid w:val="00750E63"/>
    <w:pPr>
      <w:keepNext/>
      <w:widowControl/>
      <w:numPr>
        <w:numId w:val="1"/>
      </w:numPr>
      <w:tabs>
        <w:tab w:val="left" w:pos="1440"/>
      </w:tabs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750E63"/>
    <w:pPr>
      <w:keepNext/>
      <w:widowControl/>
      <w:numPr>
        <w:ilvl w:val="1"/>
        <w:numId w:val="1"/>
      </w:numPr>
      <w:tabs>
        <w:tab w:val="left" w:pos="1080"/>
      </w:tabs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750E63"/>
    <w:pPr>
      <w:keepNext/>
      <w:widowControl/>
      <w:numPr>
        <w:ilvl w:val="2"/>
        <w:numId w:val="1"/>
      </w:numPr>
      <w:tabs>
        <w:tab w:val="left" w:pos="720"/>
      </w:tabs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750E63"/>
    <w:pPr>
      <w:keepNext/>
      <w:widowControl/>
      <w:autoSpaceDE/>
      <w:autoSpaceDN/>
      <w:ind w:firstLine="284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50E63"/>
    <w:pPr>
      <w:widowControl/>
      <w:numPr>
        <w:ilvl w:val="4"/>
        <w:numId w:val="1"/>
      </w:numPr>
      <w:tabs>
        <w:tab w:val="left" w:pos="1008"/>
      </w:tabs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750E63"/>
    <w:pPr>
      <w:keepNext/>
      <w:widowControl/>
      <w:autoSpaceDE/>
      <w:autoSpaceDN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750E63"/>
    <w:pPr>
      <w:keepNext/>
      <w:widowControl/>
      <w:autoSpaceDE/>
      <w:autoSpaceDN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750E63"/>
    <w:pPr>
      <w:keepNext/>
      <w:widowControl/>
      <w:autoSpaceDE/>
      <w:autoSpaceDN/>
      <w:outlineLvl w:val="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750E63"/>
    <w:pPr>
      <w:keepNext/>
      <w:widowControl/>
      <w:numPr>
        <w:ilvl w:val="8"/>
        <w:numId w:val="1"/>
      </w:numPr>
      <w:tabs>
        <w:tab w:val="left" w:pos="1584"/>
      </w:tabs>
      <w:autoSpaceDE/>
      <w:autoSpaceDN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pPr>
      <w:ind w:left="76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semiHidden/>
    <w:unhideWhenUsed/>
    <w:rsid w:val="00750E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E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50E6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750E6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50E6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50E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50E63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750E6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750E6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750E6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750E6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styleId="a8">
    <w:name w:val="FollowedHyperlink"/>
    <w:rsid w:val="00750E63"/>
    <w:rPr>
      <w:color w:val="800080"/>
      <w:u w:val="single"/>
    </w:rPr>
  </w:style>
  <w:style w:type="character" w:styleId="a9">
    <w:name w:val="footnote reference"/>
    <w:semiHidden/>
    <w:rsid w:val="00750E63"/>
    <w:rPr>
      <w:vertAlign w:val="superscript"/>
    </w:rPr>
  </w:style>
  <w:style w:type="character" w:styleId="aa">
    <w:name w:val="Emphasis"/>
    <w:qFormat/>
    <w:rsid w:val="00750E63"/>
    <w:rPr>
      <w:i/>
      <w:iCs/>
    </w:rPr>
  </w:style>
  <w:style w:type="character" w:styleId="ab">
    <w:name w:val="Hyperlink"/>
    <w:rsid w:val="00750E63"/>
    <w:rPr>
      <w:color w:val="0000FF"/>
      <w:u w:val="single"/>
    </w:rPr>
  </w:style>
  <w:style w:type="character" w:styleId="ac">
    <w:name w:val="page number"/>
    <w:basedOn w:val="a0"/>
    <w:rsid w:val="00750E63"/>
  </w:style>
  <w:style w:type="character" w:styleId="ad">
    <w:name w:val="Strong"/>
    <w:qFormat/>
    <w:rsid w:val="00750E63"/>
    <w:rPr>
      <w:b/>
      <w:bCs/>
    </w:rPr>
  </w:style>
  <w:style w:type="paragraph" w:styleId="21">
    <w:name w:val="Body Text 2"/>
    <w:basedOn w:val="a"/>
    <w:link w:val="22"/>
    <w:rsid w:val="00750E63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750E6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750E6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750E6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footnote text"/>
    <w:basedOn w:val="a"/>
    <w:link w:val="af"/>
    <w:semiHidden/>
    <w:rsid w:val="00750E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semiHidden/>
    <w:rsid w:val="00750E6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rsid w:val="00750E63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"/>
    <w:basedOn w:val="a"/>
    <w:link w:val="af3"/>
    <w:rsid w:val="00750E63"/>
    <w:pPr>
      <w:widowControl/>
      <w:autoSpaceDE/>
      <w:autoSpaceDN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3">
    <w:name w:val="Основной текст Знак"/>
    <w:basedOn w:val="a0"/>
    <w:link w:val="af2"/>
    <w:rsid w:val="00750E6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4">
    <w:name w:val="Body Text Indent"/>
    <w:basedOn w:val="a"/>
    <w:link w:val="af5"/>
    <w:rsid w:val="00750E6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азвание Знак"/>
    <w:link w:val="a3"/>
    <w:locked/>
    <w:rsid w:val="00750E63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7"/>
    <w:rsid w:val="00750E63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Нижний колонтитул Знак"/>
    <w:basedOn w:val="a0"/>
    <w:link w:val="af6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"/>
    <w:rsid w:val="00750E63"/>
    <w:pPr>
      <w:widowControl/>
      <w:autoSpaceDE/>
      <w:autoSpaceDN/>
      <w:spacing w:before="24" w:after="24"/>
    </w:pPr>
    <w:rPr>
      <w:rFonts w:ascii="Arial" w:eastAsia="Times New Roman" w:hAnsi="Arial" w:cs="Arial"/>
      <w:color w:val="332E2D"/>
      <w:spacing w:val="2"/>
      <w:sz w:val="24"/>
      <w:szCs w:val="24"/>
      <w:lang w:val="ru-RU" w:eastAsia="ru-RU"/>
    </w:rPr>
  </w:style>
  <w:style w:type="paragraph" w:styleId="33">
    <w:name w:val="Body Text 3"/>
    <w:basedOn w:val="a"/>
    <w:link w:val="34"/>
    <w:rsid w:val="00750E63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0"/>
    <w:link w:val="33"/>
    <w:rsid w:val="00750E6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rsid w:val="00750E63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9">
    <w:name w:val="Table Grid"/>
    <w:basedOn w:val="a1"/>
    <w:rsid w:val="00750E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rsid w:val="00750E6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Normal">
    <w:name w:val="ConsNormal"/>
    <w:link w:val="ConsNormal0"/>
    <w:rsid w:val="00750E63"/>
    <w:pPr>
      <w:widowControl/>
      <w:adjustRightInd w:val="0"/>
      <w:ind w:right="19772" w:firstLine="7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ConsNormal0">
    <w:name w:val="ConsNormal Знак"/>
    <w:link w:val="ConsNormal"/>
    <w:rsid w:val="00750E63"/>
    <w:rPr>
      <w:rFonts w:ascii="Times New Roman" w:eastAsia="Times New Roman" w:hAnsi="Times New Roman" w:cs="Times New Roman"/>
      <w:lang w:val="ru-RU" w:eastAsia="ru-RU"/>
    </w:rPr>
  </w:style>
  <w:style w:type="paragraph" w:customStyle="1" w:styleId="ConsPlusNormal">
    <w:name w:val="ConsPlusNormal"/>
    <w:rsid w:val="00750E6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50E6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afb">
    <w:name w:val="Содержимое таблицы"/>
    <w:basedOn w:val="a"/>
    <w:rsid w:val="00750E63"/>
    <w:pPr>
      <w:suppressLineNumbers/>
      <w:suppressAutoHyphens/>
      <w:autoSpaceDE/>
      <w:autoSpaceDN/>
    </w:pPr>
    <w:rPr>
      <w:rFonts w:ascii="Times New Roman" w:eastAsia="Lucida Sans Unicode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rsid w:val="00750E63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25">
    <w:name w:val="Текст2"/>
    <w:basedOn w:val="a"/>
    <w:rsid w:val="00750E63"/>
    <w:pPr>
      <w:widowControl/>
      <w:autoSpaceDE/>
      <w:autoSpaceDN/>
    </w:pPr>
    <w:rPr>
      <w:rFonts w:ascii="Courier New" w:eastAsia="Times New Roman" w:hAnsi="Courier New" w:cs="Courier New"/>
      <w:kern w:val="1"/>
      <w:sz w:val="24"/>
      <w:szCs w:val="20"/>
      <w:lang w:val="ru-RU"/>
    </w:rPr>
  </w:style>
  <w:style w:type="paragraph" w:customStyle="1" w:styleId="rec">
    <w:name w:val="rec"/>
    <w:basedOn w:val="a"/>
    <w:rsid w:val="00750E63"/>
    <w:pPr>
      <w:widowControl/>
      <w:autoSpaceDE/>
      <w:autoSpaceDN/>
      <w:spacing w:before="100" w:beforeAutospacing="1" w:after="100" w:afterAutospacing="1" w:line="218" w:lineRule="atLeast"/>
    </w:pPr>
    <w:rPr>
      <w:rFonts w:ascii="Arial" w:eastAsia="Times New Roman" w:hAnsi="Arial" w:cs="Arial"/>
      <w:color w:val="333333"/>
      <w:sz w:val="20"/>
      <w:szCs w:val="20"/>
      <w:lang w:val="ru-RU" w:eastAsia="ru-RU"/>
    </w:rPr>
  </w:style>
  <w:style w:type="paragraph" w:customStyle="1" w:styleId="afc">
    <w:name w:val="Знак"/>
    <w:basedOn w:val="a"/>
    <w:rsid w:val="00750E63"/>
    <w:pPr>
      <w:autoSpaceDE/>
      <w:autoSpaceDN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d">
    <w:name w:val=" Знак Знак Знак Знак"/>
    <w:basedOn w:val="a"/>
    <w:rsid w:val="00750E63"/>
    <w:pPr>
      <w:widowControl/>
      <w:autoSpaceDE/>
      <w:autoSpaceDN/>
    </w:pPr>
    <w:rPr>
      <w:rFonts w:ascii="Verdana" w:eastAsia="Times New Roman" w:hAnsi="Verdana" w:cs="Verdana"/>
      <w:sz w:val="20"/>
      <w:szCs w:val="20"/>
    </w:rPr>
  </w:style>
  <w:style w:type="paragraph" w:customStyle="1" w:styleId="NoSpacing">
    <w:name w:val="No Spacing"/>
    <w:rsid w:val="00750E6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TextNPA">
    <w:name w:val="Text NPA"/>
    <w:rsid w:val="00750E63"/>
    <w:rPr>
      <w:rFonts w:ascii="Courier New" w:hAnsi="Courier New"/>
    </w:rPr>
  </w:style>
  <w:style w:type="paragraph" w:styleId="afe">
    <w:name w:val="No Spacing"/>
    <w:uiPriority w:val="1"/>
    <w:qFormat/>
    <w:rsid w:val="00750E63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aff">
    <w:name w:val="Неразрешенное упоминание"/>
    <w:uiPriority w:val="99"/>
    <w:unhideWhenUsed/>
    <w:rsid w:val="00750E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qFormat/>
    <w:rsid w:val="00750E63"/>
    <w:pPr>
      <w:keepNext/>
      <w:widowControl/>
      <w:numPr>
        <w:numId w:val="1"/>
      </w:numPr>
      <w:tabs>
        <w:tab w:val="left" w:pos="1440"/>
      </w:tabs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750E63"/>
    <w:pPr>
      <w:keepNext/>
      <w:widowControl/>
      <w:numPr>
        <w:ilvl w:val="1"/>
        <w:numId w:val="1"/>
      </w:numPr>
      <w:tabs>
        <w:tab w:val="left" w:pos="1080"/>
      </w:tabs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750E63"/>
    <w:pPr>
      <w:keepNext/>
      <w:widowControl/>
      <w:numPr>
        <w:ilvl w:val="2"/>
        <w:numId w:val="1"/>
      </w:numPr>
      <w:tabs>
        <w:tab w:val="left" w:pos="720"/>
      </w:tabs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750E63"/>
    <w:pPr>
      <w:keepNext/>
      <w:widowControl/>
      <w:autoSpaceDE/>
      <w:autoSpaceDN/>
      <w:ind w:firstLine="284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50E63"/>
    <w:pPr>
      <w:widowControl/>
      <w:numPr>
        <w:ilvl w:val="4"/>
        <w:numId w:val="1"/>
      </w:numPr>
      <w:tabs>
        <w:tab w:val="left" w:pos="1008"/>
      </w:tabs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750E63"/>
    <w:pPr>
      <w:keepNext/>
      <w:widowControl/>
      <w:autoSpaceDE/>
      <w:autoSpaceDN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750E63"/>
    <w:pPr>
      <w:keepNext/>
      <w:widowControl/>
      <w:autoSpaceDE/>
      <w:autoSpaceDN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750E63"/>
    <w:pPr>
      <w:keepNext/>
      <w:widowControl/>
      <w:autoSpaceDE/>
      <w:autoSpaceDN/>
      <w:outlineLvl w:val="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750E63"/>
    <w:pPr>
      <w:keepNext/>
      <w:widowControl/>
      <w:numPr>
        <w:ilvl w:val="8"/>
        <w:numId w:val="1"/>
      </w:numPr>
      <w:tabs>
        <w:tab w:val="left" w:pos="1584"/>
      </w:tabs>
      <w:autoSpaceDE/>
      <w:autoSpaceDN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pPr>
      <w:ind w:left="76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semiHidden/>
    <w:unhideWhenUsed/>
    <w:rsid w:val="00750E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E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50E6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750E6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50E6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50E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50E63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750E6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750E6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750E6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750E6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styleId="a8">
    <w:name w:val="FollowedHyperlink"/>
    <w:rsid w:val="00750E63"/>
    <w:rPr>
      <w:color w:val="800080"/>
      <w:u w:val="single"/>
    </w:rPr>
  </w:style>
  <w:style w:type="character" w:styleId="a9">
    <w:name w:val="footnote reference"/>
    <w:semiHidden/>
    <w:rsid w:val="00750E63"/>
    <w:rPr>
      <w:vertAlign w:val="superscript"/>
    </w:rPr>
  </w:style>
  <w:style w:type="character" w:styleId="aa">
    <w:name w:val="Emphasis"/>
    <w:qFormat/>
    <w:rsid w:val="00750E63"/>
    <w:rPr>
      <w:i/>
      <w:iCs/>
    </w:rPr>
  </w:style>
  <w:style w:type="character" w:styleId="ab">
    <w:name w:val="Hyperlink"/>
    <w:rsid w:val="00750E63"/>
    <w:rPr>
      <w:color w:val="0000FF"/>
      <w:u w:val="single"/>
    </w:rPr>
  </w:style>
  <w:style w:type="character" w:styleId="ac">
    <w:name w:val="page number"/>
    <w:basedOn w:val="a0"/>
    <w:rsid w:val="00750E63"/>
  </w:style>
  <w:style w:type="character" w:styleId="ad">
    <w:name w:val="Strong"/>
    <w:qFormat/>
    <w:rsid w:val="00750E63"/>
    <w:rPr>
      <w:b/>
      <w:bCs/>
    </w:rPr>
  </w:style>
  <w:style w:type="paragraph" w:styleId="21">
    <w:name w:val="Body Text 2"/>
    <w:basedOn w:val="a"/>
    <w:link w:val="22"/>
    <w:rsid w:val="00750E63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750E6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750E6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750E6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footnote text"/>
    <w:basedOn w:val="a"/>
    <w:link w:val="af"/>
    <w:semiHidden/>
    <w:rsid w:val="00750E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semiHidden/>
    <w:rsid w:val="00750E6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rsid w:val="00750E63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"/>
    <w:basedOn w:val="a"/>
    <w:link w:val="af3"/>
    <w:rsid w:val="00750E63"/>
    <w:pPr>
      <w:widowControl/>
      <w:autoSpaceDE/>
      <w:autoSpaceDN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3">
    <w:name w:val="Основной текст Знак"/>
    <w:basedOn w:val="a0"/>
    <w:link w:val="af2"/>
    <w:rsid w:val="00750E6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4">
    <w:name w:val="Body Text Indent"/>
    <w:basedOn w:val="a"/>
    <w:link w:val="af5"/>
    <w:rsid w:val="00750E6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азвание Знак"/>
    <w:link w:val="a3"/>
    <w:locked/>
    <w:rsid w:val="00750E63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7"/>
    <w:rsid w:val="00750E63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Нижний колонтитул Знак"/>
    <w:basedOn w:val="a0"/>
    <w:link w:val="af6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"/>
    <w:rsid w:val="00750E63"/>
    <w:pPr>
      <w:widowControl/>
      <w:autoSpaceDE/>
      <w:autoSpaceDN/>
      <w:spacing w:before="24" w:after="24"/>
    </w:pPr>
    <w:rPr>
      <w:rFonts w:ascii="Arial" w:eastAsia="Times New Roman" w:hAnsi="Arial" w:cs="Arial"/>
      <w:color w:val="332E2D"/>
      <w:spacing w:val="2"/>
      <w:sz w:val="24"/>
      <w:szCs w:val="24"/>
      <w:lang w:val="ru-RU" w:eastAsia="ru-RU"/>
    </w:rPr>
  </w:style>
  <w:style w:type="paragraph" w:styleId="33">
    <w:name w:val="Body Text 3"/>
    <w:basedOn w:val="a"/>
    <w:link w:val="34"/>
    <w:rsid w:val="00750E63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0"/>
    <w:link w:val="33"/>
    <w:rsid w:val="00750E6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rsid w:val="00750E63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750E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9">
    <w:name w:val="Table Grid"/>
    <w:basedOn w:val="a1"/>
    <w:rsid w:val="00750E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rsid w:val="00750E6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Normal">
    <w:name w:val="ConsNormal"/>
    <w:link w:val="ConsNormal0"/>
    <w:rsid w:val="00750E63"/>
    <w:pPr>
      <w:widowControl/>
      <w:adjustRightInd w:val="0"/>
      <w:ind w:right="19772" w:firstLine="7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ConsNormal0">
    <w:name w:val="ConsNormal Знак"/>
    <w:link w:val="ConsNormal"/>
    <w:rsid w:val="00750E63"/>
    <w:rPr>
      <w:rFonts w:ascii="Times New Roman" w:eastAsia="Times New Roman" w:hAnsi="Times New Roman" w:cs="Times New Roman"/>
      <w:lang w:val="ru-RU" w:eastAsia="ru-RU"/>
    </w:rPr>
  </w:style>
  <w:style w:type="paragraph" w:customStyle="1" w:styleId="ConsPlusNormal">
    <w:name w:val="ConsPlusNormal"/>
    <w:rsid w:val="00750E6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50E6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afb">
    <w:name w:val="Содержимое таблицы"/>
    <w:basedOn w:val="a"/>
    <w:rsid w:val="00750E63"/>
    <w:pPr>
      <w:suppressLineNumbers/>
      <w:suppressAutoHyphens/>
      <w:autoSpaceDE/>
      <w:autoSpaceDN/>
    </w:pPr>
    <w:rPr>
      <w:rFonts w:ascii="Times New Roman" w:eastAsia="Lucida Sans Unicode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rsid w:val="00750E63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25">
    <w:name w:val="Текст2"/>
    <w:basedOn w:val="a"/>
    <w:rsid w:val="00750E63"/>
    <w:pPr>
      <w:widowControl/>
      <w:autoSpaceDE/>
      <w:autoSpaceDN/>
    </w:pPr>
    <w:rPr>
      <w:rFonts w:ascii="Courier New" w:eastAsia="Times New Roman" w:hAnsi="Courier New" w:cs="Courier New"/>
      <w:kern w:val="1"/>
      <w:sz w:val="24"/>
      <w:szCs w:val="20"/>
      <w:lang w:val="ru-RU"/>
    </w:rPr>
  </w:style>
  <w:style w:type="paragraph" w:customStyle="1" w:styleId="rec">
    <w:name w:val="rec"/>
    <w:basedOn w:val="a"/>
    <w:rsid w:val="00750E63"/>
    <w:pPr>
      <w:widowControl/>
      <w:autoSpaceDE/>
      <w:autoSpaceDN/>
      <w:spacing w:before="100" w:beforeAutospacing="1" w:after="100" w:afterAutospacing="1" w:line="218" w:lineRule="atLeast"/>
    </w:pPr>
    <w:rPr>
      <w:rFonts w:ascii="Arial" w:eastAsia="Times New Roman" w:hAnsi="Arial" w:cs="Arial"/>
      <w:color w:val="333333"/>
      <w:sz w:val="20"/>
      <w:szCs w:val="20"/>
      <w:lang w:val="ru-RU" w:eastAsia="ru-RU"/>
    </w:rPr>
  </w:style>
  <w:style w:type="paragraph" w:customStyle="1" w:styleId="afc">
    <w:name w:val="Знак"/>
    <w:basedOn w:val="a"/>
    <w:rsid w:val="00750E63"/>
    <w:pPr>
      <w:autoSpaceDE/>
      <w:autoSpaceDN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d">
    <w:name w:val=" Знак Знак Знак Знак"/>
    <w:basedOn w:val="a"/>
    <w:rsid w:val="00750E63"/>
    <w:pPr>
      <w:widowControl/>
      <w:autoSpaceDE/>
      <w:autoSpaceDN/>
    </w:pPr>
    <w:rPr>
      <w:rFonts w:ascii="Verdana" w:eastAsia="Times New Roman" w:hAnsi="Verdana" w:cs="Verdana"/>
      <w:sz w:val="20"/>
      <w:szCs w:val="20"/>
    </w:rPr>
  </w:style>
  <w:style w:type="paragraph" w:customStyle="1" w:styleId="NoSpacing">
    <w:name w:val="No Spacing"/>
    <w:rsid w:val="00750E6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TextNPA">
    <w:name w:val="Text NPA"/>
    <w:rsid w:val="00750E63"/>
    <w:rPr>
      <w:rFonts w:ascii="Courier New" w:hAnsi="Courier New"/>
    </w:rPr>
  </w:style>
  <w:style w:type="paragraph" w:styleId="afe">
    <w:name w:val="No Spacing"/>
    <w:uiPriority w:val="1"/>
    <w:qFormat/>
    <w:rsid w:val="00750E63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aff">
    <w:name w:val="Неразрешенное упоминание"/>
    <w:uiPriority w:val="99"/>
    <w:unhideWhenUsed/>
    <w:rsid w:val="0075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htinskij-r82.gosweb.gosuslugi.ru/" TargetMode="External"/><Relationship Id="rId13" Type="http://schemas.openxmlformats.org/officeDocument/2006/relationships/hyperlink" Target="https://login.consultant.ru/link/?req=doc&amp;base=RLAW346&amp;n=31591&amp;dst=10053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12" Type="http://schemas.openxmlformats.org/officeDocument/2006/relationships/hyperlink" Target="https://login.consultant.ru/link/?req=doc&amp;base=RLAW346&amp;n=31591&amp;dst=1001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8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Users\111\Downloads\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85747&amp;dst=100060" TargetMode="External"/><Relationship Id="rId10" Type="http://schemas.openxmlformats.org/officeDocument/2006/relationships/hyperlink" Target="mailto:uobejta201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jtaoo.dagestanschool.ru/" TargetMode="External"/><Relationship Id="rId14" Type="http://schemas.openxmlformats.org/officeDocument/2006/relationships/hyperlink" Target="https://login.consultant.ru/link/?req=doc&amp;base=LAW&amp;n=185747&amp;ds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7134</Words>
  <Characters>40669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2025-12-19T06:52:00Z</dcterms:created>
  <dcterms:modified xsi:type="dcterms:W3CDTF">2025-12-19T06:52:00Z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iLovePDF</vt:lpwstr>
  </property>
</Properties>
</file>