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84" w:rsidRDefault="00026925" w:rsidP="00A4348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A43484">
        <w:rPr>
          <w:rFonts w:ascii="Times New Roman" w:eastAsia="Times New Roman" w:hAnsi="Times New Roman" w:cs="Times New Roman"/>
          <w:b/>
          <w:sz w:val="24"/>
          <w:szCs w:val="24"/>
        </w:rPr>
        <w:t>Приложение №5</w:t>
      </w: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9F6D95" w:rsidRPr="001A3661" w:rsidRDefault="009F6D95" w:rsidP="00A4348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Pr="001A3661" w:rsidRDefault="00251A45" w:rsidP="00251A45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28B"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55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Постановлением Главы          МО «Бежтинский участок»</w:t>
      </w:r>
    </w:p>
    <w:p w:rsidR="009F6D95" w:rsidRPr="001A3661" w:rsidRDefault="00026925" w:rsidP="00251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A1DD2">
        <w:rPr>
          <w:rFonts w:ascii="Times New Roman" w:eastAsia="Times New Roman" w:hAnsi="Times New Roman" w:cs="Times New Roman"/>
          <w:sz w:val="24"/>
          <w:szCs w:val="24"/>
        </w:rPr>
        <w:t>от 21.06.2017г</w:t>
      </w:r>
      <w:r w:rsidR="001A36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DD2">
        <w:rPr>
          <w:rFonts w:ascii="Times New Roman" w:eastAsia="Times New Roman" w:hAnsi="Times New Roman" w:cs="Times New Roman"/>
          <w:sz w:val="24"/>
          <w:szCs w:val="24"/>
        </w:rPr>
        <w:t>№92-у</w:t>
      </w:r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65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773"/>
      </w:tblGrid>
      <w:tr w:rsidR="00083387" w:rsidRPr="001A3661" w:rsidTr="001A3661">
        <w:trPr>
          <w:trHeight w:val="1695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</w:t>
            </w:r>
            <w:r w:rsidR="009A6C67" w:rsidRPr="009A6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Дача согласия на заключение трудовых договоров с учащимися, достигшими возраста 14 лет, для выполнения в свободное от учебы время легкого труда, не причиняющего вреда их здоровью и не нарушающего процесса обучения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</w:t>
            </w:r>
            <w:r w:rsidR="009A6C67" w:rsidRPr="009A6C67">
              <w:rPr>
                <w:rFonts w:ascii="Times New Roman" w:eastAsia="Times New Roman" w:hAnsi="Times New Roman" w:cs="Times New Roman"/>
                <w:bCs/>
                <w:color w:val="000000"/>
              </w:rPr>
              <w:t>Разрешение на заключение трудовых договоров с лицами, достигшими возраста 14 лет</w:t>
            </w:r>
            <w:r w:rsidR="009B14FF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="00402EC1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bookmarkEnd w:id="0"/>
      <w:tr w:rsidR="00083387" w:rsidRPr="001A3661" w:rsidTr="001A3661">
        <w:trPr>
          <w:trHeight w:val="300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</w:tc>
      </w:tr>
      <w:tr w:rsidR="00083387" w:rsidRPr="001A3661" w:rsidTr="001A366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A3661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251A45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BC6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«Бежтинский участок»</w:t>
            </w:r>
            <w:r w:rsidR="00BC6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C42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</w:t>
            </w:r>
            <w:r w:rsidR="00ED1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2177</w:t>
            </w:r>
            <w:r w:rsidR="00C42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9A6C67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Дача согласия на заключение трудовых договоров с учащимися, достигшими возраста 14 лет, для выполнения в свободное от учебы время легкого труда, не причиняющего вреда их здоровью и не нарушающего процесса обучения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9A6C6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6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 на заключение трудовых договоров с лицами, достигшими возраста 14 лет</w:t>
            </w:r>
          </w:p>
        </w:tc>
      </w:tr>
      <w:tr w:rsidR="00F12F2C" w:rsidRPr="001A3661" w:rsidTr="001A3661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BC6D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по предоставлению муниципальной услуги «</w:t>
            </w:r>
            <w:r w:rsidR="009A6C67" w:rsidRPr="009A6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Дача согласия на заключение трудовых договоров с учащимися, достигшими возраста 14 лет, для выполнения в свободное от учебы время легкого труда, не причиняющего вреда их здоровью и не нарушающего процесса обучения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утвержденный Постановлением Администрации</w:t>
            </w:r>
            <w:r w:rsidR="00BC6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«Бежтинский участок» </w:t>
            </w:r>
            <w:r w:rsidR="00BC6D56"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680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78-у от 06</w:t>
            </w:r>
            <w:r w:rsidR="006A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.06.2017г.</w:t>
            </w:r>
          </w:p>
        </w:tc>
      </w:tr>
      <w:tr w:rsidR="00F12F2C" w:rsidRPr="001A3661" w:rsidTr="001A3661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"подуслуг"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2F2C" w:rsidRPr="001A3661" w:rsidTr="001A3661">
        <w:trPr>
          <w:trHeight w:val="105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355FF8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F12F2C" w:rsidRPr="001A3661" w:rsidTr="001A3661">
        <w:trPr>
          <w:trHeight w:val="10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2. "Общие сведения о подуслугах"</w:t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1402"/>
        <w:gridCol w:w="1134"/>
        <w:gridCol w:w="1134"/>
        <w:gridCol w:w="2693"/>
        <w:gridCol w:w="1559"/>
        <w:gridCol w:w="992"/>
        <w:gridCol w:w="851"/>
        <w:gridCol w:w="709"/>
        <w:gridCol w:w="1418"/>
        <w:gridCol w:w="1133"/>
        <w:gridCol w:w="1701"/>
        <w:gridCol w:w="1134"/>
      </w:tblGrid>
      <w:tr w:rsidR="00986EAA" w:rsidRPr="009D3A9B" w:rsidTr="000A2440">
        <w:trPr>
          <w:trHeight w:val="52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Наименование "подуслуги"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"подуслуги"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приостановления предоставления "подуслуги"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приостановления подуслуги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Плата за предоставление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обращения за получением "подуслуги"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получения результата "подуслуги"</w:t>
            </w:r>
          </w:p>
        </w:tc>
      </w:tr>
      <w:tr w:rsidR="00986EAA" w:rsidRPr="009D3A9B" w:rsidTr="009F15E1">
        <w:trPr>
          <w:trHeight w:val="1821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986EAA" w:rsidRPr="009F15E1" w:rsidTr="009F15E1">
        <w:trPr>
          <w:trHeight w:val="2415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86EAA" w:rsidP="00986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F29">
              <w:rPr>
                <w:rFonts w:ascii="Times New Roman" w:eastAsia="Times New Roman" w:hAnsi="Times New Roman" w:cs="Times New Roman"/>
                <w:color w:val="000000"/>
              </w:rPr>
              <w:t>Разрешение на заключение трудовых договоров с лицами, не достигшими возраста 14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в течение 30 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F15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</w:t>
            </w:r>
            <w:r w:rsidR="001A3661" w:rsidRPr="009F15E1">
              <w:rPr>
                <w:rFonts w:ascii="Times New Roman" w:eastAsia="Times New Roman" w:hAnsi="Times New Roman" w:cs="Times New Roman"/>
                <w:color w:val="000000"/>
              </w:rPr>
              <w:t>документов, для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предоставления муниципальной услуг по форме или содержанию требованиям действующего законодательства, а также содержание в документе неоговоренных приписок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F1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ED1F2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наличие обстоятельств, препятствующих заключению трудового договора в соответствии с действующим законодательством.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F15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89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государственных</w:t>
            </w:r>
            <w:r w:rsidR="00890FF7"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(МФЦ).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3661" w:rsidRDefault="009F15E1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890FF7"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</w:t>
            </w:r>
            <w:r w:rsidR="00BC6D56">
              <w:rPr>
                <w:rFonts w:ascii="Times New Roman" w:eastAsia="Times New Roman" w:hAnsi="Times New Roman" w:cs="Times New Roman"/>
              </w:rPr>
              <w:t xml:space="preserve">  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</w:t>
            </w:r>
            <w:r w:rsidR="001A3661" w:rsidRPr="009F15E1">
              <w:rPr>
                <w:rFonts w:ascii="Times New Roman" w:eastAsia="Times New Roman" w:hAnsi="Times New Roman" w:cs="Times New Roman"/>
              </w:rPr>
              <w:t xml:space="preserve">носителе; </w:t>
            </w:r>
          </w:p>
          <w:p w:rsidR="006704A0" w:rsidRPr="009F15E1" w:rsidRDefault="001A3661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890FF7">
              <w:rPr>
                <w:rFonts w:ascii="Times New Roman" w:eastAsia="Times New Roman" w:hAnsi="Times New Roman" w:cs="Times New Roman"/>
              </w:rPr>
              <w:t>почтой</w:t>
            </w:r>
            <w:r w:rsidR="009F15E1" w:rsidRPr="009F15E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"Сведения о заявителях "подуслуги"</w:t>
      </w:r>
    </w:p>
    <w:tbl>
      <w:tblPr>
        <w:tblW w:w="16163" w:type="dxa"/>
        <w:tblInd w:w="-743" w:type="dxa"/>
        <w:tblLook w:val="04A0" w:firstRow="1" w:lastRow="0" w:firstColumn="1" w:lastColumn="0" w:noHBand="0" w:noVBand="1"/>
      </w:tblPr>
      <w:tblGrid>
        <w:gridCol w:w="566"/>
        <w:gridCol w:w="2411"/>
        <w:gridCol w:w="1927"/>
        <w:gridCol w:w="270"/>
        <w:gridCol w:w="2198"/>
        <w:gridCol w:w="1920"/>
        <w:gridCol w:w="277"/>
        <w:gridCol w:w="2104"/>
        <w:gridCol w:w="94"/>
        <w:gridCol w:w="1896"/>
        <w:gridCol w:w="301"/>
        <w:gridCol w:w="2199"/>
      </w:tblGrid>
      <w:tr w:rsidR="009D3A9B" w:rsidRPr="00556399" w:rsidTr="00355FF8">
        <w:trPr>
          <w:trHeight w:val="24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лиц, имеющих право на получение "подуслуги"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355FF8" w:rsidRPr="00556399" w:rsidTr="00355FF8">
        <w:trPr>
          <w:trHeight w:val="456"/>
        </w:trPr>
        <w:tc>
          <w:tcPr>
            <w:tcW w:w="16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556399" w:rsidRDefault="00355FF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C67">
              <w:rPr>
                <w:rFonts w:ascii="Times New Roman" w:hAnsi="Times New Roman" w:cs="Times New Roman"/>
                <w:color w:val="000000"/>
              </w:rPr>
              <w:t>Разрешение на заключение трудовых договоров с лицами, достигшими возраста 14 лет</w:t>
            </w:r>
          </w:p>
        </w:tc>
      </w:tr>
      <w:tr w:rsidR="00355FF8" w:rsidRPr="00556399" w:rsidTr="00355FF8">
        <w:trPr>
          <w:trHeight w:val="13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55639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5FF8" w:rsidRPr="0055639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Несовершеннолетние </w:t>
            </w:r>
            <w:r w:rsidRPr="009A6C67">
              <w:rPr>
                <w:rFonts w:ascii="Times New Roman" w:eastAsia="Times New Roman" w:hAnsi="Times New Roman" w:cs="Times New Roman"/>
                <w:color w:val="000000"/>
              </w:rPr>
              <w:t>от 14 лет, зарегистрированные на территории Советского района г. Махачкалы, желающие заключить трудовой договор.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Pr="003B17BF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B862A7" w:rsidRDefault="00355FF8" w:rsidP="00355FF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B862A7" w:rsidRDefault="00355FF8" w:rsidP="00355FF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B862A7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9E372D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9E372D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355FF8" w:rsidRPr="00556399" w:rsidTr="00355FF8">
        <w:trPr>
          <w:trHeight w:val="13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55639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55639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0786D" w:rsidRDefault="00355FF8" w:rsidP="00355FF8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Pr="003B17BF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B862A7" w:rsidRDefault="00355FF8" w:rsidP="00355FF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B862A7" w:rsidRDefault="00355FF8" w:rsidP="00355FF8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B862A7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9E372D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FF8" w:rsidRPr="009E372D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9D3A9B" w:rsidRDefault="009D3A9B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15E1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"Документы, предоставляемые заявителем для получения "подуслуги"</w:t>
      </w:r>
    </w:p>
    <w:tbl>
      <w:tblPr>
        <w:tblW w:w="158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978"/>
        <w:gridCol w:w="1842"/>
        <w:gridCol w:w="2268"/>
        <w:gridCol w:w="2126"/>
        <w:gridCol w:w="2977"/>
        <w:gridCol w:w="1701"/>
        <w:gridCol w:w="1717"/>
      </w:tblGrid>
      <w:tr w:rsidR="009D3A9B" w:rsidRPr="00354C87" w:rsidTr="00355FF8">
        <w:trPr>
          <w:trHeight w:val="1427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ментов, которые представляет заявитель для получения "подуслуги"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9D3A9B" w:rsidRPr="00354C87" w:rsidTr="00101E4E">
        <w:trPr>
          <w:trHeight w:val="138"/>
        </w:trPr>
        <w:tc>
          <w:tcPr>
            <w:tcW w:w="15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9B" w:rsidRPr="009D3A9B" w:rsidRDefault="008E05BC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BC">
              <w:rPr>
                <w:rFonts w:ascii="Times New Roman" w:hAnsi="Times New Roman" w:cs="Times New Roman"/>
                <w:color w:val="000000"/>
              </w:rPr>
              <w:t>Разрешение на заключение трудовых договоров с лицами, достигшими возраста 14 лет</w:t>
            </w:r>
          </w:p>
        </w:tc>
      </w:tr>
      <w:tr w:rsidR="00355FF8" w:rsidRPr="00354C87" w:rsidTr="00251A45">
        <w:trPr>
          <w:trHeight w:val="98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5FF8" w:rsidRPr="00AE4180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окумент, удостоверяющий личность заявителя (несовершеннолетнего)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2F1F5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9D3A9B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9D3A9B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FF8" w:rsidRPr="00354C87" w:rsidTr="00251A45">
        <w:trPr>
          <w:trHeight w:val="98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E4180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0786D" w:rsidRDefault="00355FF8" w:rsidP="00355FF8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2F1F5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9D3A9B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9D3A9B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E4E" w:rsidRPr="00354C87" w:rsidTr="00355FF8">
        <w:trPr>
          <w:trHeight w:val="17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101E4E" w:rsidRDefault="00101E4E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AE4180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67" w:rsidRDefault="009A6C67" w:rsidP="00CE623C">
            <w:pPr>
              <w:pStyle w:val="ae"/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 несовершеннолетнего;</w:t>
            </w:r>
          </w:p>
          <w:p w:rsidR="00101E4E" w:rsidRPr="00AE4180" w:rsidRDefault="009A6C67" w:rsidP="009A6C67">
            <w:pPr>
              <w:pStyle w:val="ae"/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ED1F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заявление-согласие </w:t>
            </w:r>
            <w:r w:rsidR="00ED1F29" w:rsidRPr="00ED1F29">
              <w:rPr>
                <w:rFonts w:ascii="Times New Roman" w:eastAsia="Times New Roman" w:hAnsi="Times New Roman" w:cs="Times New Roman"/>
                <w:color w:val="000000"/>
              </w:rPr>
              <w:t>одного из родителей или законн</w:t>
            </w:r>
            <w:r w:rsidR="00017EE0">
              <w:rPr>
                <w:rFonts w:ascii="Times New Roman" w:eastAsia="Times New Roman" w:hAnsi="Times New Roman" w:cs="Times New Roman"/>
                <w:color w:val="000000"/>
              </w:rPr>
              <w:t>ого представителя (</w:t>
            </w:r>
            <w:r w:rsidR="00ED1F29" w:rsidRPr="00ED1F29">
              <w:rPr>
                <w:rFonts w:ascii="Times New Roman" w:eastAsia="Times New Roman" w:hAnsi="Times New Roman" w:cs="Times New Roman"/>
                <w:color w:val="000000"/>
              </w:rPr>
              <w:t xml:space="preserve">опекуна (попечителя), приемного родителя)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EE7036" w:rsidRDefault="00EE7036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E7036" w:rsidRDefault="00EE7036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EE7036" w:rsidRPr="00EE7036" w:rsidRDefault="00EE7036" w:rsidP="00EE7036">
            <w:pPr>
              <w:tabs>
                <w:tab w:val="left" w:pos="166"/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9A6C67" w:rsidRDefault="00101E4E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C6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Default="00CE623C" w:rsidP="00CE623C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E623C" w:rsidRPr="00CE623C" w:rsidRDefault="00CE623C" w:rsidP="009A6C67">
            <w:pPr>
              <w:pStyle w:val="ae"/>
              <w:tabs>
                <w:tab w:val="left" w:pos="2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AE4180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AE4180" w:rsidRDefault="00101E4E" w:rsidP="009A6C67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  <w:r w:rsidR="009A6C67">
              <w:rPr>
                <w:rFonts w:ascii="Times New Roman" w:eastAsia="Times New Roman" w:hAnsi="Times New Roman" w:cs="Times New Roman"/>
                <w:color w:val="000000"/>
              </w:rPr>
              <w:t>, 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AE4180" w:rsidRDefault="00101E4E" w:rsidP="009A6C67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 w:rsidR="009A6C67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  <w:tr w:rsidR="00355FF8" w:rsidRPr="00354C87" w:rsidTr="00251A45">
        <w:trPr>
          <w:trHeight w:val="10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5FF8" w:rsidRPr="00AE4180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C67">
              <w:rPr>
                <w:rFonts w:ascii="Times New Roman" w:eastAsia="Times New Roman" w:hAnsi="Times New Roman" w:cs="Times New Roman"/>
                <w:color w:val="000000"/>
              </w:rPr>
              <w:t>Документ,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достоверяющий личность родителей (законного представителя)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2F1F5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FF8" w:rsidRPr="00354C87" w:rsidTr="00251A45">
        <w:trPr>
          <w:trHeight w:val="9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5FF8" w:rsidRPr="009A6C67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0786D" w:rsidRDefault="00355FF8" w:rsidP="00355FF8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Сверка копии с оригиналом и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возврат заявителю подлинника;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Должен быть действительным на срок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2F1F5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FF8" w:rsidRPr="00354C87" w:rsidTr="00251A45">
        <w:trPr>
          <w:trHeight w:val="9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5FF8" w:rsidRPr="009A6C67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 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2F1F5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FF8" w:rsidRPr="00354C87" w:rsidTr="00251A45">
        <w:trPr>
          <w:trHeight w:val="9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5FF8" w:rsidRPr="009A6C67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0786D" w:rsidRDefault="00355FF8" w:rsidP="00355FF8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Сверка копии с оригиналом и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возврат заявителю подлинника;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355FF8" w:rsidRPr="002F1F5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FF8" w:rsidRPr="00354C87" w:rsidTr="00251A45">
        <w:trPr>
          <w:trHeight w:val="9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5FF8" w:rsidRPr="009A6C67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0786D" w:rsidRDefault="00355FF8" w:rsidP="00355FF8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2F1F5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FF8" w:rsidRPr="00354C87" w:rsidTr="00251A45">
        <w:trPr>
          <w:trHeight w:val="9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5FF8" w:rsidRPr="009A6C67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0786D" w:rsidRDefault="00355FF8" w:rsidP="00355FF8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355FF8" w:rsidRPr="002F1F5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FF8" w:rsidRPr="00354C87" w:rsidTr="00251A45">
        <w:trPr>
          <w:trHeight w:val="9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5FF8" w:rsidRPr="009A6C67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355FF8" w:rsidRPr="00332AD5" w:rsidRDefault="00355FF8" w:rsidP="00355F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CB7F79" w:rsidRDefault="00355FF8" w:rsidP="00355FF8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FF8" w:rsidRPr="00354C87" w:rsidTr="00251A45">
        <w:trPr>
          <w:trHeight w:val="9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5FF8" w:rsidRPr="009A6C67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32AD5" w:rsidRDefault="00355FF8" w:rsidP="00355FF8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CB7F79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355FF8" w:rsidRPr="00CB7F79" w:rsidRDefault="00355FF8" w:rsidP="00355FF8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CB7F79" w:rsidRDefault="00355FF8" w:rsidP="00355FF8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  <w:p w:rsidR="00355FF8" w:rsidRPr="00CB7F79" w:rsidRDefault="00355FF8" w:rsidP="00355FF8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CB7F79" w:rsidRDefault="00355FF8" w:rsidP="00355FF8">
            <w:pPr>
              <w:spacing w:after="0" w:line="240" w:lineRule="auto"/>
              <w:ind w:left="34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FF8" w:rsidRPr="00354C87" w:rsidTr="00251A45">
        <w:trPr>
          <w:trHeight w:val="9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F8" w:rsidRPr="00101E4E" w:rsidRDefault="00355FF8" w:rsidP="00355FF8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9A6C67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E4180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DA04F0" w:rsidRDefault="00355FF8" w:rsidP="00355FF8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355FF8" w:rsidRPr="00DA04F0" w:rsidRDefault="00355FF8" w:rsidP="00355FF8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355FF8" w:rsidRPr="00DA04F0" w:rsidRDefault="00355FF8" w:rsidP="00355FF8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355FF8" w:rsidRPr="00DA04F0" w:rsidRDefault="00355FF8" w:rsidP="00355FF8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355FF8" w:rsidRPr="00AE4180" w:rsidRDefault="00355FF8" w:rsidP="00355FF8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AE4180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355FF8" w:rsidRPr="003B17BF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55FF8" w:rsidRDefault="00355FF8" w:rsidP="00355F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355FF8" w:rsidRPr="00AE4180" w:rsidRDefault="00355FF8" w:rsidP="00355FF8">
            <w:pPr>
              <w:spacing w:after="0" w:line="240" w:lineRule="auto"/>
              <w:ind w:left="3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F8" w:rsidRDefault="00355FF8" w:rsidP="00355FF8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E4E" w:rsidRPr="00354C87" w:rsidTr="00355FF8">
        <w:trPr>
          <w:trHeight w:val="17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101E4E" w:rsidRDefault="00101E4E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906927" w:rsidRDefault="009A6C67" w:rsidP="00890F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Свидетельство о рождении </w:t>
            </w:r>
            <w:r w:rsidR="00890FF7">
              <w:rPr>
                <w:rFonts w:ascii="Times New Roman" w:eastAsia="Times New Roman" w:hAnsi="Times New Roman" w:cs="Times New Roman"/>
              </w:rPr>
              <w:t>ребенка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906927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A3661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101E4E" w:rsidRPr="001A3661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101E4E" w:rsidRPr="001A3661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101E4E" w:rsidRPr="001A3661" w:rsidRDefault="00101E4E" w:rsidP="00101E4E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101E4E" w:rsidRPr="00906927" w:rsidRDefault="00101E4E" w:rsidP="00101E4E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906927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906927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9D3A9B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9D3A9B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01E4E" w:rsidRPr="00354C87" w:rsidTr="00355FF8">
        <w:trPr>
          <w:trHeight w:val="17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101E4E" w:rsidRDefault="00101E4E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01E4E" w:rsidRDefault="00F02F7C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Медицинский документ на ребенка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01E4E" w:rsidRDefault="008E05BC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05BC">
              <w:rPr>
                <w:rFonts w:ascii="Times New Roman" w:eastAsia="Times New Roman" w:hAnsi="Times New Roman" w:cs="Times New Roman"/>
                <w:color w:val="000000"/>
              </w:rPr>
              <w:t>справка о состоянии здоровья несовершеннолетнего, наличии (отсутствии) противопоказа- ний для выполнения предложенного вида работ, с рекомендациями по продолжительности ежедневной работы и условий, в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оторых может выполняться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01E4E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F02F7C" w:rsidRDefault="00F02F7C" w:rsidP="00DD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D3292" w:rsidRDefault="00DD3292" w:rsidP="00DD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101E4E" w:rsidRPr="00DD3292" w:rsidRDefault="00DD3292" w:rsidP="00DD3292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01E4E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9D3A9B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9D3A9B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9D3A9B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02F7C" w:rsidRPr="00354C87" w:rsidTr="00355FF8">
        <w:trPr>
          <w:trHeight w:val="17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7C" w:rsidRPr="00101E4E" w:rsidRDefault="00F02F7C" w:rsidP="00F02F7C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с места учеты ребенка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02F7C">
              <w:rPr>
                <w:rFonts w:ascii="Times New Roman" w:eastAsia="Times New Roman" w:hAnsi="Times New Roman" w:cs="Times New Roman"/>
                <w:color w:val="000000"/>
              </w:rPr>
              <w:t>правка образовательного учреждения об организации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процесса несовершеннолетнего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Pr="00101E4E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F02F7C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02F7C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F02F7C" w:rsidRPr="00DD3292" w:rsidRDefault="00F02F7C" w:rsidP="00F02F7C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Pr="00101E4E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Pr="009D3A9B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7C" w:rsidRPr="009D3A9B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7C" w:rsidRPr="009D3A9B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2F7C" w:rsidRPr="00354C87" w:rsidTr="00355FF8">
        <w:trPr>
          <w:trHeight w:val="17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7C" w:rsidRPr="00101E4E" w:rsidRDefault="00F02F7C" w:rsidP="00F02F7C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Default="008E05B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E05BC">
              <w:rPr>
                <w:rFonts w:ascii="Times New Roman" w:eastAsia="Times New Roman" w:hAnsi="Times New Roman" w:cs="Times New Roman"/>
                <w:color w:val="000000"/>
              </w:rPr>
              <w:t>роект трудового договора из организации, с которой несовершеннолетний намерен заключить трудовой договор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Pr="00101E4E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F02F7C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02F7C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F02F7C" w:rsidRPr="00DD3292" w:rsidRDefault="00F02F7C" w:rsidP="00F02F7C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Pr="00101E4E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7C" w:rsidRPr="009D3A9B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7C" w:rsidRPr="009D3A9B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7C" w:rsidRPr="009D3A9B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E4E" w:rsidRPr="00354C87" w:rsidTr="00355FF8">
        <w:trPr>
          <w:trHeight w:val="17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101E4E" w:rsidRDefault="00101E4E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01E4E" w:rsidRDefault="00017EE0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полномочия законного представителя (</w:t>
            </w:r>
            <w:r w:rsidRPr="00ED1F29">
              <w:rPr>
                <w:rFonts w:ascii="Times New Roman" w:eastAsia="Times New Roman" w:hAnsi="Times New Roman" w:cs="Times New Roman"/>
                <w:color w:val="000000"/>
              </w:rPr>
              <w:t>опекуна (попечителя), приемного родителя)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01E4E" w:rsidRDefault="00F02F7C" w:rsidP="00F02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F02F7C">
              <w:rPr>
                <w:rFonts w:ascii="Times New Roman" w:eastAsia="Times New Roman" w:hAnsi="Times New Roman" w:cs="Times New Roman"/>
                <w:color w:val="000000"/>
              </w:rPr>
              <w:t>остановление о назначении опекуном (попечителем), приемным родителем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01E4E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или копия - 1 экз.</w:t>
            </w:r>
          </w:p>
          <w:p w:rsidR="00101E4E" w:rsidRPr="001A3661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E7036" w:rsidRPr="001A3661" w:rsidRDefault="00101E4E" w:rsidP="00EE7036">
            <w:pPr>
              <w:pStyle w:val="ae"/>
              <w:numPr>
                <w:ilvl w:val="0"/>
                <w:numId w:val="19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Снятие копии с оригинала;</w:t>
            </w:r>
          </w:p>
          <w:p w:rsidR="00101E4E" w:rsidRPr="001A3661" w:rsidRDefault="00101E4E" w:rsidP="00EE7036">
            <w:pPr>
              <w:pStyle w:val="ae"/>
              <w:numPr>
                <w:ilvl w:val="0"/>
                <w:numId w:val="19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  <w:p w:rsidR="00101E4E" w:rsidRPr="00101E4E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101E4E" w:rsidRDefault="00F02F7C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02F7C">
              <w:rPr>
                <w:rFonts w:ascii="Times New Roman" w:eastAsia="Times New Roman" w:hAnsi="Times New Roman" w:cs="Times New Roman"/>
                <w:color w:val="000000"/>
              </w:rPr>
              <w:t xml:space="preserve"> случае, если за предоставлением муниципальной услуги обращается несовершен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нолетний, находящийся под </w:t>
            </w:r>
            <w:r w:rsidRPr="00F02F7C">
              <w:rPr>
                <w:rFonts w:ascii="Times New Roman" w:eastAsia="Times New Roman" w:hAnsi="Times New Roman" w:cs="Times New Roman"/>
                <w:color w:val="000000"/>
              </w:rPr>
              <w:t>попечительством, на воспитании в приемной семье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E4E" w:rsidRPr="00906927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9D3A9B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4E" w:rsidRPr="009D3A9B" w:rsidRDefault="00101E4E" w:rsidP="0010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E7036" w:rsidRPr="00494235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126"/>
        <w:gridCol w:w="1781"/>
        <w:gridCol w:w="2122"/>
        <w:gridCol w:w="1767"/>
        <w:gridCol w:w="1842"/>
        <w:gridCol w:w="1327"/>
        <w:gridCol w:w="1509"/>
      </w:tblGrid>
      <w:tr w:rsidR="002D71BE" w:rsidRPr="00097CF6" w:rsidTr="003F1C9B">
        <w:trPr>
          <w:trHeight w:val="962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354C87" w:rsidRPr="00097CF6" w:rsidTr="003F1C9B">
        <w:trPr>
          <w:trHeight w:val="500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8E05BC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BC">
              <w:rPr>
                <w:rFonts w:ascii="Times New Roman" w:hAnsi="Times New Roman" w:cs="Times New Roman"/>
                <w:color w:val="000000"/>
              </w:rPr>
              <w:t>Разрешение на заключение трудовых договоров с лицами, достигшими возраста 14 лет</w:t>
            </w:r>
          </w:p>
        </w:tc>
      </w:tr>
      <w:tr w:rsidR="00890FF7" w:rsidRPr="00097CF6" w:rsidTr="00890FF7">
        <w:trPr>
          <w:trHeight w:val="2226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FF7" w:rsidRPr="00097CF6" w:rsidRDefault="00890FF7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FF7" w:rsidRPr="00097CF6" w:rsidRDefault="00890FF7" w:rsidP="0089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FF7">
              <w:rPr>
                <w:rFonts w:ascii="Times New Roman" w:eastAsia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0FF7" w:rsidRDefault="00890FF7" w:rsidP="0089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Default="00890FF7" w:rsidP="0089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Default="00890FF7" w:rsidP="0089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890FF7" w:rsidRDefault="00890FF7" w:rsidP="0089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0FF7">
              <w:rPr>
                <w:rFonts w:ascii="Times New Roman" w:eastAsia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890FF7" w:rsidP="0089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BC6D56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Default="00890FF7" w:rsidP="0089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890FF7" w:rsidP="00890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572F">
              <w:rPr>
                <w:rFonts w:ascii="Times New Roman" w:eastAsia="Times New Roman" w:hAnsi="Times New Roman" w:cs="Times New Roman"/>
                <w:color w:val="000000"/>
              </w:rPr>
              <w:t>Органы ЗАГС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FF7" w:rsidRDefault="00890FF7" w:rsidP="0089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D572F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CD572F">
              <w:rPr>
                <w:rFonts w:ascii="Times New Roman" w:eastAsia="Times New Roman" w:hAnsi="Times New Roman" w:cs="Times New Roman"/>
              </w:rPr>
              <w:t> </w:t>
            </w:r>
            <w:r w:rsidRPr="00CD572F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890FF7" w:rsidRPr="00890FF7" w:rsidRDefault="00890FF7" w:rsidP="0089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(не разработан)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890FF7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0FF7" w:rsidRPr="00CD572F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F7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0FF7" w:rsidRPr="00890FF7" w:rsidRDefault="00890FF7" w:rsidP="00890FF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FF7" w:rsidRDefault="00890FF7" w:rsidP="00890FF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FF7" w:rsidRPr="00890FF7" w:rsidRDefault="00890FF7" w:rsidP="00890F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F7" w:rsidRDefault="00890FF7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90FF7" w:rsidRPr="00890FF7" w:rsidRDefault="00890FF7" w:rsidP="00890FF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FF7" w:rsidRDefault="00890FF7" w:rsidP="00890FF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FF7" w:rsidRPr="00890FF7" w:rsidRDefault="00890FF7" w:rsidP="00890F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09C1" w:rsidRPr="00097CF6" w:rsidTr="003F1C9B">
        <w:trPr>
          <w:trHeight w:val="79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C1" w:rsidRPr="00097CF6" w:rsidRDefault="005609C1" w:rsidP="00560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>Раздел 6. Результат "подуслуги"</w:t>
      </w:r>
    </w:p>
    <w:tbl>
      <w:tblPr>
        <w:tblW w:w="16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2325"/>
        <w:gridCol w:w="3896"/>
        <w:gridCol w:w="1950"/>
        <w:gridCol w:w="1701"/>
        <w:gridCol w:w="1701"/>
        <w:gridCol w:w="1736"/>
        <w:gridCol w:w="1351"/>
        <w:gridCol w:w="992"/>
      </w:tblGrid>
      <w:tr w:rsidR="002D71BE" w:rsidRPr="00097CF6" w:rsidTr="002D71BE">
        <w:trPr>
          <w:trHeight w:val="1125"/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Документ/документы, являющиеся результатом "подуслуги"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документа/документов, являющимся результатом "подуслуги"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B862A7">
        <w:trPr>
          <w:trHeight w:val="1766"/>
          <w:tblHeader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2D71BE">
        <w:trPr>
          <w:trHeight w:val="341"/>
        </w:trPr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1BE" w:rsidRPr="00B862A7" w:rsidRDefault="008E05BC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05BC">
              <w:rPr>
                <w:rFonts w:ascii="Times New Roman" w:hAnsi="Times New Roman" w:cs="Times New Roman"/>
                <w:color w:val="000000"/>
              </w:rPr>
              <w:t>Разрешение на заключение трудовых договоров с лицами, достигшими возраста 14 лет</w:t>
            </w:r>
          </w:p>
        </w:tc>
      </w:tr>
      <w:tr w:rsidR="008B1CFB" w:rsidRPr="00097CF6" w:rsidTr="00890FF7">
        <w:trPr>
          <w:trHeight w:val="10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FB" w:rsidRPr="00097CF6" w:rsidRDefault="008B1CFB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предоставляется на утвержденном бланке, согласно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требованиям, установленным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инструкции по делопроизводству, утвержденной Постановлением главы г. Махачкалы от 22.02.2011г. № 245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опеки и попечительства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готовит проект Постановления </w:t>
            </w:r>
            <w:r w:rsidR="008E05BC" w:rsidRPr="008E05BC">
              <w:rPr>
                <w:rFonts w:ascii="Times New Roman" w:eastAsia="Times New Roman" w:hAnsi="Times New Roman" w:cs="Times New Roman"/>
                <w:color w:val="000000"/>
              </w:rPr>
              <w:t>о разрешении на заключение трудового договора с лицом, достигшим возраста 14 лет</w:t>
            </w:r>
            <w:r w:rsidR="00972C3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подписывает его и передает начальнику отдела для согласования.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юридического отдела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передается на подпись Главе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подписания г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лавой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7E5366" w:rsidRDefault="008B1CFB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7E5366" w:rsidRDefault="008B1CFB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BC6D56">
              <w:rPr>
                <w:rFonts w:ascii="Times New Roman" w:eastAsia="Times New Roman" w:hAnsi="Times New Roman" w:cs="Times New Roman"/>
              </w:rPr>
              <w:t xml:space="preserve">  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8B1CFB" w:rsidRPr="009F15E1" w:rsidRDefault="008B1CFB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5366" w:rsidRPr="00097CF6" w:rsidTr="00890FF7">
        <w:trPr>
          <w:trHeight w:val="567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66" w:rsidRPr="00097CF6" w:rsidRDefault="007E5366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9A6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5366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366" w:rsidRDefault="007E5366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BC6D56">
              <w:rPr>
                <w:rFonts w:ascii="Times New Roman" w:eastAsia="Times New Roman" w:hAnsi="Times New Roman" w:cs="Times New Roman"/>
              </w:rPr>
              <w:t xml:space="preserve">  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7E5366" w:rsidRPr="009F15E1" w:rsidRDefault="007E5366" w:rsidP="00890FF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 xml:space="preserve"> 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Default="003762E8" w:rsidP="008B1CFB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3762E8" w:rsidRPr="00027A6B" w:rsidRDefault="003762E8" w:rsidP="004D493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>Раздел 7. "Технологические процессы предоставления "подуслуги"</w:t>
      </w:r>
    </w:p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1"/>
        <w:gridCol w:w="6585"/>
        <w:gridCol w:w="1738"/>
        <w:gridCol w:w="1843"/>
        <w:gridCol w:w="1604"/>
        <w:gridCol w:w="1749"/>
      </w:tblGrid>
      <w:tr w:rsidR="00FD5FF8" w:rsidRPr="00FD5FF8" w:rsidTr="00FD5FF8">
        <w:trPr>
          <w:trHeight w:val="1373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FD5FF8">
        <w:trPr>
          <w:trHeight w:val="135"/>
        </w:trPr>
        <w:tc>
          <w:tcPr>
            <w:tcW w:w="16290" w:type="dxa"/>
            <w:gridSpan w:val="7"/>
            <w:shd w:val="clear" w:color="auto" w:fill="auto"/>
            <w:vAlign w:val="center"/>
            <w:hideMark/>
          </w:tcPr>
          <w:p w:rsidR="002D71BE" w:rsidRPr="00FD5FF8" w:rsidRDefault="008E05BC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BC">
              <w:rPr>
                <w:rFonts w:ascii="Times New Roman" w:hAnsi="Times New Roman" w:cs="Times New Roman"/>
                <w:color w:val="000000"/>
              </w:rPr>
              <w:t>Разрешение на заключение трудовых договоров с лицами, достигшими возраста 14 лет</w:t>
            </w:r>
          </w:p>
        </w:tc>
      </w:tr>
      <w:tr w:rsidR="00B27378" w:rsidRPr="00FD5FF8" w:rsidTr="00FD5FF8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1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585" w:type="dxa"/>
            <w:shd w:val="clear" w:color="auto" w:fill="auto"/>
            <w:hideMark/>
          </w:tcPr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0454DD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1615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27378" w:rsidRPr="00041615" w:rsidRDefault="00041615" w:rsidP="0076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Максимальный срок регистрации заявления о предоставлении Муниципальной услуги 3 дня.</w:t>
            </w:r>
          </w:p>
          <w:p w:rsidR="00B27378" w:rsidRPr="00041615" w:rsidRDefault="00B27378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- проверяет правильность оформления заявителем заявления и 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49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041615">
        <w:trPr>
          <w:trHeight w:val="882"/>
        </w:trPr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890FF7" w:rsidRDefault="00890FF7" w:rsidP="00890FF7">
            <w:pPr>
              <w:rPr>
                <w:rFonts w:ascii="Times New Roman" w:eastAsia="Times New Roman" w:hAnsi="Times New Roman" w:cs="Times New Roman"/>
              </w:rPr>
            </w:pPr>
            <w:r w:rsidRPr="00890FF7">
              <w:rPr>
                <w:rFonts w:ascii="Times New Roman" w:eastAsia="Times New Roman" w:hAnsi="Times New Roman" w:cs="Times New Roman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FF8" w:rsidRPr="00FD5FF8" w:rsidTr="00041615">
        <w:trPr>
          <w:trHeight w:val="3256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54DD" w:rsidRPr="00041615" w:rsidRDefault="009F0DF8" w:rsidP="002D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, ответственный за предоставление услуги, осуществляет межведомственное взаимодействие с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ЗАГСа.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регламент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– в форме документа на бумажном носителе с соблюдением норм законодательства РФ о защите персональных данных.</w:t>
            </w:r>
          </w:p>
          <w:p w:rsidR="000454DD" w:rsidRPr="00FD5FF8" w:rsidRDefault="000454DD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чих дней со дня его поступления.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течение 3 рабочих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Наличие доступа к СМЭВ,  принтер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890FF7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«МФЦ» заявлени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я в отдел опеки и попечительства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для подготовки ответа на обращение заявителя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2D71BE" w:rsidRPr="00041615" w:rsidRDefault="002D71BE" w:rsidP="00890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Пакет документов, необходимый для предоставления муници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пальной услуги, в течение 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рабоч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дн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доставляется сотрудником МФЦ, ответственным за доставку документо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>в, в отдел опеки и попечительства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E607D5" w:rsidP="00E1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"МФЦ"</w:t>
            </w:r>
          </w:p>
        </w:tc>
        <w:tc>
          <w:tcPr>
            <w:tcW w:w="1604" w:type="dxa"/>
            <w:shd w:val="clear" w:color="auto" w:fill="auto"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shd w:val="clear" w:color="auto" w:fill="auto"/>
          </w:tcPr>
          <w:p w:rsidR="002D71BE" w:rsidRPr="00041615" w:rsidRDefault="002D71BE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8F4145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заявления 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1615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рассмотрение главе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Глава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41615" w:rsidRPr="00041615" w:rsidRDefault="00041615" w:rsidP="00041615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2D71BE" w:rsidRPr="00041615" w:rsidRDefault="00041615" w:rsidP="000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 w:rsidR="008F4145"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924736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 3 до 6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календарных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дней с момента подачи заявления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Руководство администрации района, 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8F4145">
        <w:trPr>
          <w:trHeight w:val="748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585" w:type="dxa"/>
            <w:shd w:val="clear" w:color="auto" w:fill="auto"/>
            <w:hideMark/>
          </w:tcPr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8E05BC" w:rsidRPr="008E05BC">
              <w:rPr>
                <w:rFonts w:ascii="Times New Roman" w:eastAsia="Times New Roman" w:hAnsi="Times New Roman" w:cs="Times New Roman"/>
                <w:color w:val="000000"/>
              </w:rPr>
              <w:t>о разрешении на заключение трудового договора с лицом, достигшим возраста 14 лет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, подписывает его и передает начальнику отдела для согласования.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заместитель главы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начальник юридического отдела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согласования проект Постановления передается на подпись главе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подписания главой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D71BE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Максимальный срок выполнения указанных административных действий составляет 3 дня.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 более 20 рабочих дней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1C8D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FD5FF8">
        <w:trPr>
          <w:trHeight w:val="254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585" w:type="dxa"/>
            <w:shd w:val="clear" w:color="auto" w:fill="auto"/>
            <w:hideMark/>
          </w:tcPr>
          <w:p w:rsidR="008F4145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услуги.</w:t>
            </w:r>
          </w:p>
          <w:p w:rsidR="002D71BE" w:rsidRPr="008F4145" w:rsidRDefault="008F4145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течение 3 дней заявителю направля</w:t>
            </w:r>
            <w:r w:rsidR="00CD572F">
              <w:rPr>
                <w:rFonts w:ascii="Times New Roman" w:eastAsia="Times New Roman" w:hAnsi="Times New Roman" w:cs="Times New Roman"/>
                <w:color w:val="000000"/>
              </w:rPr>
              <w:t xml:space="preserve">ется (вручается) Постановление </w:t>
            </w:r>
            <w:r w:rsidR="00BC6D56">
              <w:rPr>
                <w:rFonts w:ascii="Times New Roman" w:eastAsia="Times New Roman" w:hAnsi="Times New Roman" w:cs="Times New Roman"/>
                <w:color w:val="000000"/>
              </w:rPr>
              <w:t xml:space="preserve">  Администрация 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E05BC" w:rsidRPr="008E05BC">
              <w:rPr>
                <w:rFonts w:ascii="Times New Roman" w:eastAsia="Times New Roman" w:hAnsi="Times New Roman" w:cs="Times New Roman"/>
                <w:color w:val="000000"/>
              </w:rPr>
              <w:t>о разрешении на заключение трудового договора с лицом, достигшим возраста 14 лет</w:t>
            </w:r>
            <w:r w:rsidR="008E05B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72C35" w:rsidRPr="00972C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позднее трех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BC3418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E66C7" w:rsidRPr="00FD5FF8" w:rsidTr="00251A45">
        <w:trPr>
          <w:trHeight w:val="2543"/>
        </w:trPr>
        <w:tc>
          <w:tcPr>
            <w:tcW w:w="540" w:type="dxa"/>
            <w:shd w:val="clear" w:color="auto" w:fill="auto"/>
            <w:vAlign w:val="center"/>
          </w:tcPr>
          <w:p w:rsidR="007E66C7" w:rsidRPr="00FD5FF8" w:rsidRDefault="007E66C7" w:rsidP="007E6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66C7" w:rsidRDefault="007E66C7" w:rsidP="007E66C7">
            <w:pPr>
              <w:tabs>
                <w:tab w:val="left" w:pos="267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7E66C7" w:rsidRDefault="007E66C7" w:rsidP="007E66C7">
            <w:pPr>
              <w:tabs>
                <w:tab w:val="left" w:pos="26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6C7" w:rsidRDefault="007E66C7" w:rsidP="007E6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C7" w:rsidRDefault="007E66C7" w:rsidP="007E6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>Раздел 8. "Особенности предоставления "подуслуги" в электронной форме"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671"/>
      </w:tblGrid>
      <w:tr w:rsidR="00FD5FF8" w:rsidRPr="0060292C" w:rsidTr="00D372BE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"подуслуги"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"подуслуги"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"подуслуги"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получение сведений     о ходе выполнения запроса о предоставлении "подуслуги"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доставления "подуслуги" и досудебного (внесудебного) обжалования решений и действий (бездействия) органа в процессе получения "подуслуги"</w:t>
            </w:r>
          </w:p>
        </w:tc>
      </w:tr>
      <w:tr w:rsidR="00FD5FF8" w:rsidRPr="0060292C" w:rsidTr="00FD5FF8">
        <w:trPr>
          <w:trHeight w:val="300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8E05BC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BC">
              <w:rPr>
                <w:rFonts w:ascii="Times New Roman" w:hAnsi="Times New Roman" w:cs="Times New Roman"/>
                <w:color w:val="000000"/>
              </w:rPr>
              <w:t>Разрешение на заключение трудовых договоров с лицами, достигшими возраста 14 лет</w:t>
            </w:r>
          </w:p>
        </w:tc>
      </w:tr>
      <w:tr w:rsidR="00FD5FF8" w:rsidRPr="0060292C" w:rsidTr="00FD5FF8">
        <w:trPr>
          <w:trHeight w:val="44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3F1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Для получения информации по вопросам предоставления муниципальной услуги заявитель может </w:t>
            </w:r>
            <w:r w:rsidR="00BC58DB" w:rsidRPr="008F4145">
              <w:rPr>
                <w:rFonts w:ascii="Times New Roman" w:eastAsia="Times New Roman" w:hAnsi="Times New Roman" w:cs="Times New Roman"/>
                <w:color w:val="000000"/>
              </w:rPr>
              <w:t>обратиться на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городс</w:t>
            </w:r>
            <w:r w:rsidR="00B92009" w:rsidRPr="008F4145">
              <w:rPr>
                <w:rFonts w:ascii="Times New Roman" w:eastAsia="Times New Roman" w:hAnsi="Times New Roman" w:cs="Times New Roman"/>
                <w:color w:val="000000"/>
              </w:rPr>
              <w:t>кого округа «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  <w:r w:rsidR="00B92009" w:rsidRPr="008F4145">
              <w:rPr>
                <w:rFonts w:ascii="Times New Roman" w:eastAsia="Times New Roman" w:hAnsi="Times New Roman" w:cs="Times New Roman"/>
                <w:color w:val="000000"/>
              </w:rPr>
              <w:t>»,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на Интернет – портал государственных и муниципальных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D56" w:rsidRDefault="00BC58DB" w:rsidP="0060292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.:(</w:t>
            </w:r>
            <w:r w:rsidR="00BC6D56">
              <w:rPr>
                <w:rFonts w:ascii="Times New Roman" w:eastAsia="Times New Roman" w:hAnsi="Times New Roman" w:cs="Times New Roman"/>
                <w:lang w:val="en-US"/>
              </w:rPr>
              <w:t>55-23-09)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</w:p>
          <w:p w:rsidR="00BC58DB" w:rsidRPr="00BC58DB" w:rsidRDefault="00BC58DB" w:rsidP="0060292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="00BC6D56">
              <w:rPr>
                <w:rFonts w:ascii="Times New Roman" w:eastAsia="Times New Roman" w:hAnsi="Times New Roman" w:cs="Times New Roman"/>
                <w:lang w:val="en-US"/>
              </w:rPr>
              <w:t>bezhta-mo@mail.ru</w:t>
            </w:r>
          </w:p>
          <w:p w:rsidR="00FD5FF8" w:rsidRPr="00BC58DB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F8" w:rsidRDefault="00FD5FF8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D372BE" w:rsidRDefault="00D372BE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890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Портал госулуг;</w:t>
            </w:r>
          </w:p>
          <w:p w:rsidR="00D372BE" w:rsidRDefault="00D372BE" w:rsidP="00BC6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</w:t>
            </w:r>
          </w:p>
          <w:p w:rsidR="00BC6D56" w:rsidRPr="006A1DD2" w:rsidRDefault="00BC6D56" w:rsidP="00BC6D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www</w:t>
            </w:r>
            <w:r w:rsidRPr="006A1D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bezhta</w:t>
            </w:r>
            <w:r w:rsidRPr="006A1DD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</w:t>
            </w:r>
            <w:r w:rsidRPr="006A1DD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986EA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60292C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4527"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74527" w:rsidRPr="0060292C" w:rsidRDefault="0007452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F370D" w:rsidRPr="008F370D">
        <w:rPr>
          <w:rFonts w:ascii="Times New Roman" w:hAnsi="Times New Roman" w:cs="Times New Roman"/>
          <w:sz w:val="20"/>
          <w:szCs w:val="20"/>
        </w:rPr>
        <w:t>Разрешение на заключение трудовых договоров с лицами, достигшими возраста 14 лет</w:t>
      </w:r>
      <w:r w:rsidR="00B92009"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Форма заявления 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  <w:szCs w:val="20"/>
        </w:rPr>
      </w:pPr>
    </w:p>
    <w:p w:rsidR="00CD572F" w:rsidRPr="00CD572F" w:rsidRDefault="00CD572F" w:rsidP="008E05B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C6D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 w:rsidR="00BC6D56"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CD572F" w:rsidRPr="00CD572F" w:rsidRDefault="00CD572F" w:rsidP="00CD572F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="00BC6D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C6D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«Бежтинский участок» 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D572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8E05BC" w:rsidP="008E05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CD572F"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CD572F" w:rsidRPr="00CD572F" w:rsidRDefault="00CD572F" w:rsidP="00CD57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D572F" w:rsidRPr="00CD572F" w:rsidRDefault="00CD572F" w:rsidP="00CD572F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CD572F" w:rsidRPr="00CD572F" w:rsidRDefault="00CD572F" w:rsidP="00CD572F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CD572F" w:rsidRPr="00CD572F" w:rsidRDefault="00CD572F" w:rsidP="00CD5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572F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CD572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CD572F" w:rsidRPr="00CD572F" w:rsidRDefault="00CD572F" w:rsidP="00CD57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05BC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8E05BC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</w:t>
      </w:r>
    </w:p>
    <w:p w:rsidR="008E05BC" w:rsidRPr="008E05BC" w:rsidRDefault="008E05BC" w:rsidP="008E05BC">
      <w:pPr>
        <w:tabs>
          <w:tab w:val="left" w:pos="1735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18"/>
          <w:szCs w:val="18"/>
        </w:rPr>
      </w:pPr>
      <w:r w:rsidRPr="008E05BC"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8E05BC">
        <w:rPr>
          <w:rFonts w:ascii="Times New Roman" w:eastAsia="Times New Roman" w:hAnsi="Times New Roman" w:cs="Times New Roman"/>
          <w:sz w:val="24"/>
          <w:szCs w:val="24"/>
        </w:rPr>
        <w:t>, отец (мать, законный представитель) несовершеннолетнего</w:t>
      </w:r>
      <w:r w:rsidRPr="008E05BC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8E05BC" w:rsidRPr="008E05BC" w:rsidRDefault="008E05BC" w:rsidP="008E05BC">
      <w:pPr>
        <w:tabs>
          <w:tab w:val="left" w:pos="1735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0"/>
        </w:rPr>
      </w:pPr>
      <w:r w:rsidRPr="008E05BC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__________________________________________________________________________,</w:t>
      </w:r>
    </w:p>
    <w:p w:rsidR="008E05BC" w:rsidRPr="008E05BC" w:rsidRDefault="008E05BC" w:rsidP="008E05BC">
      <w:pPr>
        <w:tabs>
          <w:tab w:val="left" w:pos="1735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E05BC">
        <w:rPr>
          <w:rFonts w:ascii="Times New Roman" w:eastAsia="Times New Roman" w:hAnsi="Times New Roman" w:cs="Times New Roman"/>
          <w:sz w:val="18"/>
          <w:szCs w:val="18"/>
        </w:rPr>
        <w:t>(Ф.И.О., г.р.)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даю согласие на трудоустройство моего (ей) несовершеннолетнего (ей) сына (дочери, подопечного) ______________________________________________________________________________________,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 несовершеннолетнего, достигшего 14 лет, г.р.)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_____________________________________________________________________________________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(наименование организации)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 должность __________________________________________________________________________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</w:t>
      </w:r>
      <w:r w:rsidRPr="008E05BC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(наименование должности)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 ______________________ по _________________________.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Courier New"/>
          <w:color w:val="000000"/>
          <w:sz w:val="24"/>
          <w:szCs w:val="24"/>
          <w:lang w:eastAsia="en-US"/>
        </w:rPr>
      </w:pP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Courier New"/>
          <w:color w:val="000000"/>
          <w:sz w:val="24"/>
          <w:szCs w:val="24"/>
          <w:lang w:eastAsia="en-US"/>
        </w:rPr>
      </w:pP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Courier New"/>
          <w:color w:val="000000"/>
          <w:sz w:val="24"/>
          <w:szCs w:val="24"/>
          <w:lang w:eastAsia="en-US"/>
        </w:rPr>
      </w:pPr>
      <w:r w:rsidRPr="008E05BC">
        <w:rPr>
          <w:rFonts w:ascii="Times New Roman" w:eastAsia="Calibri" w:hAnsi="Times New Roman" w:cs="Courier New"/>
          <w:color w:val="000000"/>
          <w:sz w:val="24"/>
          <w:szCs w:val="24"/>
          <w:lang w:eastAsia="en-US"/>
        </w:rPr>
        <w:t>Д</w:t>
      </w:r>
      <w:r w:rsidRPr="008E05BC">
        <w:rPr>
          <w:rFonts w:ascii="Times New Roman" w:eastAsiaTheme="minorHAnsi" w:hAnsi="Times New Roman" w:cs="Courier New"/>
          <w:color w:val="000000"/>
          <w:sz w:val="24"/>
          <w:szCs w:val="24"/>
          <w:lang w:eastAsia="en-US"/>
        </w:rPr>
        <w:t xml:space="preserve">аю согласие на обработку и использование моих персональных данных.        </w:t>
      </w: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5BC" w:rsidRPr="008E05BC" w:rsidRDefault="008E05BC" w:rsidP="008E05B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05BC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8E05BC" w:rsidRPr="008E05BC" w:rsidRDefault="008E05BC" w:rsidP="008E05BC">
      <w:pPr>
        <w:tabs>
          <w:tab w:val="left" w:pos="8761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                             (</w:t>
      </w:r>
      <w:r w:rsidRPr="008E05BC">
        <w:rPr>
          <w:rFonts w:ascii="Times New Roman" w:eastAsia="Calibri" w:hAnsi="Times New Roman" w:cs="Times New Roman"/>
          <w:sz w:val="18"/>
          <w:szCs w:val="18"/>
          <w:lang w:eastAsia="en-US"/>
        </w:rPr>
        <w:t>ФИО)</w:t>
      </w:r>
    </w:p>
    <w:p w:rsidR="008E05BC" w:rsidRPr="008E05BC" w:rsidRDefault="008E05BC" w:rsidP="008E05BC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5BC" w:rsidRPr="008E05BC" w:rsidRDefault="008E05BC" w:rsidP="008E05BC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E05B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E05B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E05B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E05BC" w:rsidRPr="008E05BC" w:rsidRDefault="008E05BC" w:rsidP="008E05BC">
      <w:pPr>
        <w:ind w:left="-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E05BC">
        <w:rPr>
          <w:rFonts w:ascii="Times New Roman" w:eastAsia="Times New Roman" w:hAnsi="Times New Roman" w:cs="Times New Roman"/>
          <w:sz w:val="18"/>
          <w:szCs w:val="18"/>
        </w:rPr>
        <w:t xml:space="preserve">(Ф.И.О., подпись работника) </w:t>
      </w:r>
    </w:p>
    <w:p w:rsidR="00AC6BC2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="00AC6BC2"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</w:p>
    <w:p w:rsid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F370D" w:rsidRPr="008F370D">
        <w:rPr>
          <w:rFonts w:ascii="Times New Roman" w:hAnsi="Times New Roman" w:cs="Times New Roman"/>
          <w:sz w:val="20"/>
          <w:szCs w:val="20"/>
        </w:rPr>
        <w:t>Разрешение на заключение трудовых договоров с лицами, достигшими возраста 14 лет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F2CD7" w:rsidRP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0B66" w:rsidRPr="00B70B66" w:rsidRDefault="00B70B66" w:rsidP="008E05BC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="00BC6D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</w:t>
      </w:r>
      <w:r w:rsidR="00BC6D56">
        <w:rPr>
          <w:rFonts w:ascii="Times New Roman" w:eastAsia="Calibri" w:hAnsi="Times New Roman" w:cs="Times New Roman"/>
          <w:sz w:val="24"/>
          <w:szCs w:val="24"/>
          <w:lang w:eastAsia="en-US"/>
        </w:rPr>
        <w:t>МО</w:t>
      </w:r>
    </w:p>
    <w:p w:rsidR="00B70B66" w:rsidRPr="00B70B66" w:rsidRDefault="00B70B66" w:rsidP="00B70B66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BC6D56">
        <w:rPr>
          <w:rFonts w:ascii="Times New Roman" w:eastAsia="Calibri" w:hAnsi="Times New Roman" w:cs="Times New Roman"/>
          <w:sz w:val="24"/>
          <w:szCs w:val="24"/>
          <w:lang w:eastAsia="en-US"/>
        </w:rPr>
        <w:t>«Бежтинский участок»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 по адресу: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</w:t>
      </w:r>
    </w:p>
    <w:p w:rsidR="00B70B66" w:rsidRPr="00B70B66" w:rsidRDefault="00B70B66" w:rsidP="00B70B66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B70B6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B70B66" w:rsidRPr="00B70B66" w:rsidRDefault="00B70B66" w:rsidP="00B70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05BC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 w:firstLine="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Прошу разрешить мне трудоустройство в ____________________________________________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(наименование организации)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 должность __________________________________________________________________________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(наименование должности)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 период с _______________________ по ___________________________________. </w:t>
      </w: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BC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8E05BC">
        <w:rPr>
          <w:rFonts w:ascii="Times New Roman" w:eastAsia="Times New Roman" w:hAnsi="Times New Roman" w:cs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05BC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8E05BC" w:rsidRPr="008E05BC" w:rsidRDefault="008E05BC" w:rsidP="008E05BC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E05B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r w:rsidR="00116F55" w:rsidRPr="008E05B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</w:t>
      </w:r>
      <w:r w:rsidRPr="008E05B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(ФИО)</w:t>
      </w:r>
    </w:p>
    <w:p w:rsidR="008E05BC" w:rsidRPr="008E05BC" w:rsidRDefault="008E05BC" w:rsidP="008E05BC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E05BC" w:rsidRPr="008E05BC" w:rsidRDefault="008E05BC" w:rsidP="008E05B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5BC" w:rsidRPr="008E05BC" w:rsidRDefault="008E05BC" w:rsidP="008E05BC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E05B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E05B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E05B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8E05BC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8E05BC" w:rsidRPr="008E05BC" w:rsidRDefault="008E05BC" w:rsidP="008E05BC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8E05BC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E05BC" w:rsidRPr="008E05BC" w:rsidRDefault="008E05BC" w:rsidP="008E05BC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E05BC">
        <w:rPr>
          <w:rFonts w:ascii="Times New Roman" w:eastAsia="Times New Roman" w:hAnsi="Times New Roman" w:cs="Times New Roman"/>
          <w:sz w:val="18"/>
          <w:szCs w:val="18"/>
        </w:rPr>
        <w:t xml:space="preserve">(Ф.И.О., подпись работника) </w:t>
      </w:r>
    </w:p>
    <w:p w:rsidR="008E05BC" w:rsidRPr="008E05BC" w:rsidRDefault="008E05BC" w:rsidP="008E05BC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Pr="008E05BC" w:rsidRDefault="008E05BC" w:rsidP="008E05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05BC" w:rsidRDefault="008E05BC" w:rsidP="008E05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AC6BC2" w:rsidRDefault="00C74B9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</w:t>
      </w: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F370D" w:rsidRPr="008F370D">
        <w:rPr>
          <w:rFonts w:ascii="Times New Roman" w:hAnsi="Times New Roman" w:cs="Times New Roman"/>
          <w:sz w:val="20"/>
          <w:szCs w:val="20"/>
        </w:rPr>
        <w:t>Разрешение на заключение трудовых договоров с лицами, достигшими возраста 14 лет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B141B6" w:rsidRDefault="00B141B6" w:rsidP="00B14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Тел.8 928 000 00 01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Главе </w:t>
      </w:r>
      <w:r w:rsidR="00BC6D56">
        <w:rPr>
          <w:rFonts w:ascii="Times New Roman" w:eastAsia="Times New Roman" w:hAnsi="Times New Roman" w:cs="Times New Roman"/>
          <w:b/>
          <w:sz w:val="24"/>
          <w:szCs w:val="24"/>
        </w:rPr>
        <w:t>МО</w:t>
      </w:r>
    </w:p>
    <w:p w:rsidR="00C74B92" w:rsidRPr="00C74B92" w:rsidRDefault="00BC6D56" w:rsidP="00C74B92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«Бежтинский участок»</w:t>
      </w:r>
    </w:p>
    <w:p w:rsidR="00C74B92" w:rsidRPr="00C74B92" w:rsidRDefault="00BC6D56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Т.Р. Нажмудинову</w:t>
      </w:r>
    </w:p>
    <w:p w:rsidR="00C74B92" w:rsidRPr="00C74B92" w:rsidRDefault="00C74B92" w:rsidP="00C74B92">
      <w:pPr>
        <w:spacing w:after="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Кадиева Али Алиевича,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C74B92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C74B92" w:rsidRPr="00C74B92" w:rsidRDefault="00C74B92" w:rsidP="00C74B92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C74B92" w:rsidRPr="00C74B92" w:rsidRDefault="00C74B92" w:rsidP="00C74B92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C74B92" w:rsidRPr="00C74B92" w:rsidRDefault="00C74B92" w:rsidP="00C74B92">
      <w:pPr>
        <w:spacing w:after="6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C74B92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C74B92" w:rsidRPr="00C74B92" w:rsidRDefault="00C74B92" w:rsidP="00C74B92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4B92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C74B92" w:rsidRPr="00C74B92" w:rsidRDefault="00C74B92" w:rsidP="00C74B92">
      <w:pPr>
        <w:spacing w:after="0" w:line="240" w:lineRule="auto"/>
        <w:ind w:left="-426"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B92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autoSpaceDE w:val="0"/>
        <w:autoSpaceDN w:val="0"/>
        <w:adjustRightInd w:val="0"/>
        <w:spacing w:after="0" w:line="240" w:lineRule="auto"/>
        <w:ind w:left="-426" w:right="-568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</w:p>
    <w:p w:rsidR="00C74B92" w:rsidRPr="00C74B92" w:rsidRDefault="00C74B92" w:rsidP="00C74B92">
      <w:pPr>
        <w:autoSpaceDE w:val="0"/>
        <w:autoSpaceDN w:val="0"/>
        <w:adjustRightInd w:val="0"/>
        <w:spacing w:after="0" w:line="240" w:lineRule="auto"/>
        <w:ind w:left="-426" w:right="-568"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74B9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Прошу разрешить мне трудоустройство в ООО «Жар» на должность консультанта </w:t>
      </w:r>
    </w:p>
    <w:p w:rsidR="00C74B92" w:rsidRPr="00C74B92" w:rsidRDefault="00C74B92" w:rsidP="00C74B92">
      <w:pPr>
        <w:autoSpaceDE w:val="0"/>
        <w:autoSpaceDN w:val="0"/>
        <w:adjustRightInd w:val="0"/>
        <w:spacing w:after="0" w:line="240" w:lineRule="auto"/>
        <w:ind w:left="-426" w:right="-568"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C74B92" w:rsidRPr="00C74B92" w:rsidRDefault="00C74B92" w:rsidP="00C74B92">
      <w:pPr>
        <w:autoSpaceDE w:val="0"/>
        <w:autoSpaceDN w:val="0"/>
        <w:adjustRightInd w:val="0"/>
        <w:spacing w:after="0" w:line="240" w:lineRule="auto"/>
        <w:ind w:left="-426" w:right="-568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74B9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период с 01.03.2014г. по 01.01.2015г. </w:t>
      </w: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92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C74B92">
        <w:rPr>
          <w:rFonts w:ascii="Times New Roman" w:eastAsia="Times New Roman" w:hAnsi="Times New Roman" w:cs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426"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tabs>
          <w:tab w:val="left" w:pos="8792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C74B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10"февраля 2014г.                                                                                            </w:t>
      </w:r>
      <w:r w:rsidRPr="00C74B9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(Кадиев)</w:t>
      </w:r>
    </w:p>
    <w:p w:rsidR="00C74B92" w:rsidRPr="00C74B92" w:rsidRDefault="00C74B92" w:rsidP="00C74B92">
      <w:pPr>
        <w:tabs>
          <w:tab w:val="left" w:pos="8761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74B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74B9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       (ФИО)</w:t>
      </w:r>
    </w:p>
    <w:p w:rsidR="00C74B92" w:rsidRPr="00C74B92" w:rsidRDefault="00C74B92" w:rsidP="00C74B92">
      <w:pPr>
        <w:tabs>
          <w:tab w:val="left" w:pos="8080"/>
        </w:tabs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spacing w:after="0" w:line="240" w:lineRule="auto"/>
        <w:ind w:left="-426"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spacing w:after="0" w:line="240" w:lineRule="auto"/>
        <w:ind w:left="-426"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4B92" w:rsidRPr="00C74B92" w:rsidRDefault="00C74B92" w:rsidP="00C74B92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993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0F2CD7" w:rsidRPr="00B141B6" w:rsidRDefault="00B141B6" w:rsidP="00B141B6">
      <w:pPr>
        <w:ind w:left="-99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41B6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B141B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AC6BC2" w:rsidRDefault="00AC6BC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C74B92" w:rsidRDefault="00C74B92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74527" w:rsidRPr="00EA5DD7" w:rsidRDefault="004021C1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5DD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0F2CD7" w:rsidRPr="00EA5DD7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074527" w:rsidRPr="00EA5DD7" w:rsidRDefault="00074527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0F2CD7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8F370D" w:rsidRPr="008F370D">
        <w:rPr>
          <w:rFonts w:ascii="Times New Roman" w:hAnsi="Times New Roman" w:cs="Times New Roman"/>
          <w:sz w:val="20"/>
          <w:szCs w:val="20"/>
        </w:rPr>
        <w:t>Разрешение на заключение трудовых договоров с лицами, достигшими возраста 14 лет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B141B6" w:rsidRDefault="00B141B6" w:rsidP="00B141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41B6" w:rsidRDefault="00B141B6" w:rsidP="00B141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370D" w:rsidRDefault="008F370D" w:rsidP="008F370D">
      <w:pPr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Тел.8 928 000 00 01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Главе </w:t>
      </w:r>
      <w:r w:rsidR="00BC6D56">
        <w:rPr>
          <w:rFonts w:ascii="Times New Roman" w:eastAsia="Times New Roman" w:hAnsi="Times New Roman" w:cs="Times New Roman"/>
          <w:b/>
          <w:sz w:val="24"/>
          <w:szCs w:val="24"/>
        </w:rPr>
        <w:t>МО</w:t>
      </w:r>
    </w:p>
    <w:p w:rsidR="00BC6D56" w:rsidRPr="00C74B92" w:rsidRDefault="00BC6D56" w:rsidP="00BC6D56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«Бежтинский участок»</w:t>
      </w:r>
    </w:p>
    <w:p w:rsidR="00BC6D56" w:rsidRDefault="00BC6D56" w:rsidP="00BC6D56">
      <w:pPr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Т.Р. Нажмудинову</w:t>
      </w:r>
    </w:p>
    <w:p w:rsidR="00BC6D56" w:rsidRPr="008F370D" w:rsidRDefault="00BC6D56" w:rsidP="00BC6D56">
      <w:pPr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70D" w:rsidRPr="008F370D" w:rsidRDefault="008F370D" w:rsidP="008F370D">
      <w:pPr>
        <w:spacing w:after="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Мадины Омаровны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0"/>
          <w:szCs w:val="20"/>
        </w:rPr>
      </w:pPr>
      <w:r w:rsidRPr="008F370D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8F370D" w:rsidRPr="008F370D" w:rsidRDefault="008F370D" w:rsidP="008F370D">
      <w:pPr>
        <w:spacing w:after="60" w:line="240" w:lineRule="auto"/>
        <w:ind w:left="-567" w:firstLine="6663"/>
        <w:rPr>
          <w:rFonts w:ascii="Times New Roman" w:eastAsia="Times New Roman" w:hAnsi="Times New Roman" w:cs="Times New Roman"/>
          <w:sz w:val="24"/>
          <w:szCs w:val="24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8F370D" w:rsidRPr="008F370D" w:rsidRDefault="008F370D" w:rsidP="008F370D">
      <w:pPr>
        <w:spacing w:after="6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8F370D" w:rsidRPr="008F370D" w:rsidRDefault="008F370D" w:rsidP="008F370D">
      <w:pPr>
        <w:spacing w:after="6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370D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8F370D" w:rsidRPr="008F370D" w:rsidRDefault="008F370D" w:rsidP="008F370D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370D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8F370D" w:rsidRPr="008F370D" w:rsidRDefault="008F370D" w:rsidP="008F370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Pr="008F370D" w:rsidRDefault="008F370D" w:rsidP="008F370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Pr="008F370D" w:rsidRDefault="008F370D" w:rsidP="008F370D">
      <w:pPr>
        <w:tabs>
          <w:tab w:val="left" w:pos="8080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70D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8F370D" w:rsidRPr="008F370D" w:rsidRDefault="008F370D" w:rsidP="008F370D">
      <w:pPr>
        <w:tabs>
          <w:tab w:val="left" w:pos="8080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Pr="008F370D" w:rsidRDefault="008F370D" w:rsidP="008F370D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  <w:r w:rsidRPr="008F370D"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  <w:t xml:space="preserve"> </w:t>
      </w:r>
    </w:p>
    <w:p w:rsidR="008F370D" w:rsidRPr="008F370D" w:rsidRDefault="008F370D" w:rsidP="008F370D">
      <w:pPr>
        <w:tabs>
          <w:tab w:val="left" w:pos="1735"/>
        </w:tabs>
        <w:spacing w:after="0" w:line="240" w:lineRule="auto"/>
        <w:ind w:left="-567"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8F370D"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8F370D">
        <w:rPr>
          <w:rFonts w:ascii="Times New Roman" w:eastAsia="Times New Roman" w:hAnsi="Times New Roman" w:cs="Times New Roman"/>
          <w:sz w:val="24"/>
          <w:szCs w:val="24"/>
        </w:rPr>
        <w:t>, отец (</w:t>
      </w:r>
      <w:r w:rsidRPr="008F370D">
        <w:rPr>
          <w:rFonts w:ascii="Times New Roman" w:eastAsia="Times New Roman" w:hAnsi="Times New Roman" w:cs="Times New Roman"/>
          <w:sz w:val="24"/>
          <w:szCs w:val="24"/>
          <w:u w:val="single"/>
        </w:rPr>
        <w:t>мать</w:t>
      </w:r>
      <w:r w:rsidRPr="008F370D">
        <w:rPr>
          <w:rFonts w:ascii="Times New Roman" w:eastAsia="Times New Roman" w:hAnsi="Times New Roman" w:cs="Times New Roman"/>
          <w:sz w:val="24"/>
          <w:szCs w:val="24"/>
        </w:rPr>
        <w:t>, законный представитель) несовершеннолетнего</w:t>
      </w:r>
      <w:r w:rsidRPr="008F370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8F370D">
        <w:rPr>
          <w:rFonts w:ascii="Times New Roman" w:eastAsia="Times New Roman" w:hAnsi="Times New Roman" w:cs="Times New Roman"/>
          <w:i/>
          <w:sz w:val="24"/>
          <w:szCs w:val="24"/>
        </w:rPr>
        <w:t>Омарова Али Алиевича</w:t>
      </w:r>
      <w:r w:rsidRPr="008F370D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8F370D">
        <w:rPr>
          <w:rFonts w:ascii="Times New Roman" w:eastAsia="Times New Roman" w:hAnsi="Times New Roman" w:cs="Times New Roman"/>
          <w:sz w:val="24"/>
          <w:szCs w:val="24"/>
        </w:rPr>
        <w:t>1998г.р.,</w:t>
      </w:r>
      <w:r w:rsidRPr="008F370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F370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даю согласие на трудоустройство моего (ей) несовершеннолетнего (ей) </w:t>
      </w:r>
      <w:r w:rsidRPr="008F370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сына</w:t>
      </w:r>
      <w:r w:rsidRPr="008F370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(дочери, подопечного) Омарова А.А. в ООО «Жар»</w:t>
      </w:r>
      <w:r w:rsidRPr="008F370D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</w:t>
      </w:r>
      <w:r w:rsidRPr="008F370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должность консультанта с 01.03.2014г. по 01.01.2015г.</w:t>
      </w:r>
    </w:p>
    <w:p w:rsidR="008F370D" w:rsidRPr="008F370D" w:rsidRDefault="008F370D" w:rsidP="008F370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Courier New"/>
          <w:color w:val="000000"/>
          <w:sz w:val="24"/>
          <w:szCs w:val="24"/>
          <w:lang w:eastAsia="en-US"/>
        </w:rPr>
      </w:pPr>
    </w:p>
    <w:p w:rsidR="008F370D" w:rsidRPr="008F370D" w:rsidRDefault="008F370D" w:rsidP="008F370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Courier New"/>
          <w:color w:val="000000"/>
          <w:sz w:val="24"/>
          <w:szCs w:val="24"/>
          <w:lang w:eastAsia="en-US"/>
        </w:rPr>
      </w:pPr>
    </w:p>
    <w:p w:rsidR="008F370D" w:rsidRPr="008F370D" w:rsidRDefault="008F370D" w:rsidP="008F370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Courier New"/>
          <w:color w:val="000000"/>
          <w:sz w:val="24"/>
          <w:szCs w:val="24"/>
          <w:lang w:eastAsia="en-US"/>
        </w:rPr>
      </w:pPr>
      <w:r w:rsidRPr="008F370D">
        <w:rPr>
          <w:rFonts w:ascii="Times New Roman" w:eastAsia="Calibri" w:hAnsi="Times New Roman" w:cs="Courier New"/>
          <w:color w:val="000000"/>
          <w:sz w:val="24"/>
          <w:szCs w:val="24"/>
          <w:lang w:eastAsia="en-US"/>
        </w:rPr>
        <w:t xml:space="preserve">Даю согласие на обработку и использование моих персональных данных.        </w:t>
      </w:r>
    </w:p>
    <w:p w:rsidR="008F370D" w:rsidRPr="008F370D" w:rsidRDefault="008F370D" w:rsidP="008F370D">
      <w:pPr>
        <w:tabs>
          <w:tab w:val="left" w:pos="808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0D" w:rsidRPr="008F370D" w:rsidRDefault="008F370D" w:rsidP="008F370D">
      <w:pPr>
        <w:tabs>
          <w:tab w:val="left" w:pos="808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0D" w:rsidRPr="008F370D" w:rsidRDefault="008F370D" w:rsidP="008F370D">
      <w:pPr>
        <w:tabs>
          <w:tab w:val="left" w:pos="8792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8F3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"10"февраля 2014г.                                                                                            </w:t>
      </w:r>
      <w:r w:rsidRPr="008F370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(Омарова)</w:t>
      </w:r>
    </w:p>
    <w:p w:rsidR="008F370D" w:rsidRPr="008F370D" w:rsidRDefault="008F370D" w:rsidP="008F370D">
      <w:pPr>
        <w:tabs>
          <w:tab w:val="left" w:pos="876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F3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8F370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(Подпись)                                                                                 (ФИО)</w:t>
      </w:r>
    </w:p>
    <w:p w:rsidR="008F370D" w:rsidRPr="008F370D" w:rsidRDefault="008F370D" w:rsidP="008F370D">
      <w:pPr>
        <w:tabs>
          <w:tab w:val="left" w:pos="8080"/>
        </w:tabs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</w:p>
    <w:p w:rsidR="008F370D" w:rsidRPr="008F370D" w:rsidRDefault="008F370D" w:rsidP="008F370D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 </w:t>
      </w:r>
      <w:r w:rsidRPr="00B14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141B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B141B6" w:rsidRPr="00B141B6" w:rsidRDefault="00B141B6" w:rsidP="00B141B6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141B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B141B6" w:rsidRPr="00B141B6" w:rsidRDefault="00B141B6" w:rsidP="00B141B6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41B6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B141B6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41B6" w:rsidRPr="00B141B6" w:rsidRDefault="00B141B6" w:rsidP="00B141B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6BC2" w:rsidRDefault="00AC6BC2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Default="008F370D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Default="008F370D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Default="008F370D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70D" w:rsidRPr="00A34A28" w:rsidRDefault="008F370D" w:rsidP="00A34A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F370D" w:rsidRPr="00A34A28" w:rsidSect="002C015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892" w:rsidRDefault="00BA6892" w:rsidP="00DA5864">
      <w:pPr>
        <w:spacing w:after="0" w:line="240" w:lineRule="auto"/>
      </w:pPr>
      <w:r>
        <w:separator/>
      </w:r>
    </w:p>
  </w:endnote>
  <w:endnote w:type="continuationSeparator" w:id="0">
    <w:p w:rsidR="00BA6892" w:rsidRDefault="00BA6892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892" w:rsidRDefault="00BA6892" w:rsidP="00DA5864">
      <w:pPr>
        <w:spacing w:after="0" w:line="240" w:lineRule="auto"/>
      </w:pPr>
      <w:r>
        <w:separator/>
      </w:r>
    </w:p>
  </w:footnote>
  <w:footnote w:type="continuationSeparator" w:id="0">
    <w:p w:rsidR="00BA6892" w:rsidRDefault="00BA6892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251A45" w:rsidRDefault="00251A4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48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45" w:rsidRDefault="00251A4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3484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343D"/>
    <w:multiLevelType w:val="hybridMultilevel"/>
    <w:tmpl w:val="CF08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B37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2A0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C13AB"/>
    <w:multiLevelType w:val="hybridMultilevel"/>
    <w:tmpl w:val="56A0A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70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1BF6"/>
    <w:multiLevelType w:val="hybridMultilevel"/>
    <w:tmpl w:val="E6C8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22A84"/>
    <w:multiLevelType w:val="hybridMultilevel"/>
    <w:tmpl w:val="E4483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6767B"/>
    <w:multiLevelType w:val="hybridMultilevel"/>
    <w:tmpl w:val="DF5A3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A2F"/>
    <w:multiLevelType w:val="hybridMultilevel"/>
    <w:tmpl w:val="13889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C7803"/>
    <w:multiLevelType w:val="hybridMultilevel"/>
    <w:tmpl w:val="F6B06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636A3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C07AF"/>
    <w:multiLevelType w:val="hybridMultilevel"/>
    <w:tmpl w:val="C50013AA"/>
    <w:lvl w:ilvl="0" w:tplc="D34464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9D1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B7E7D"/>
    <w:multiLevelType w:val="hybridMultilevel"/>
    <w:tmpl w:val="A364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E6A43"/>
    <w:multiLevelType w:val="hybridMultilevel"/>
    <w:tmpl w:val="5E0C88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4F4FB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E02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A769E"/>
    <w:multiLevelType w:val="hybridMultilevel"/>
    <w:tmpl w:val="564ACF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8115C"/>
    <w:multiLevelType w:val="hybridMultilevel"/>
    <w:tmpl w:val="196C83A6"/>
    <w:lvl w:ilvl="0" w:tplc="EB827A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D953A0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32A48"/>
    <w:multiLevelType w:val="hybridMultilevel"/>
    <w:tmpl w:val="42C61C72"/>
    <w:lvl w:ilvl="0" w:tplc="A024F98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9"/>
  </w:num>
  <w:num w:numId="5">
    <w:abstractNumId w:val="10"/>
  </w:num>
  <w:num w:numId="6">
    <w:abstractNumId w:val="21"/>
  </w:num>
  <w:num w:numId="7">
    <w:abstractNumId w:val="9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2"/>
  </w:num>
  <w:num w:numId="16">
    <w:abstractNumId w:val="17"/>
  </w:num>
  <w:num w:numId="17">
    <w:abstractNumId w:val="14"/>
  </w:num>
  <w:num w:numId="18">
    <w:abstractNumId w:val="13"/>
  </w:num>
  <w:num w:numId="19">
    <w:abstractNumId w:val="20"/>
  </w:num>
  <w:num w:numId="20">
    <w:abstractNumId w:val="5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14CC1"/>
    <w:rsid w:val="00017EE0"/>
    <w:rsid w:val="00026925"/>
    <w:rsid w:val="00027A6B"/>
    <w:rsid w:val="00041615"/>
    <w:rsid w:val="000454DD"/>
    <w:rsid w:val="0005468A"/>
    <w:rsid w:val="00074527"/>
    <w:rsid w:val="00083387"/>
    <w:rsid w:val="00097CF6"/>
    <w:rsid w:val="000A2440"/>
    <w:rsid w:val="000E0AB8"/>
    <w:rsid w:val="000E1C3E"/>
    <w:rsid w:val="000E5AFE"/>
    <w:rsid w:val="000F2CD7"/>
    <w:rsid w:val="000F72AA"/>
    <w:rsid w:val="000F7965"/>
    <w:rsid w:val="00101E4E"/>
    <w:rsid w:val="00116F55"/>
    <w:rsid w:val="00144D5E"/>
    <w:rsid w:val="00156EE1"/>
    <w:rsid w:val="001620BF"/>
    <w:rsid w:val="00165D05"/>
    <w:rsid w:val="00195B16"/>
    <w:rsid w:val="001A3661"/>
    <w:rsid w:val="001E42D1"/>
    <w:rsid w:val="00210FAA"/>
    <w:rsid w:val="00251A45"/>
    <w:rsid w:val="0025381C"/>
    <w:rsid w:val="0027606C"/>
    <w:rsid w:val="00281947"/>
    <w:rsid w:val="002A0C98"/>
    <w:rsid w:val="002B00DD"/>
    <w:rsid w:val="002C015D"/>
    <w:rsid w:val="002D71BE"/>
    <w:rsid w:val="002F75EE"/>
    <w:rsid w:val="00316465"/>
    <w:rsid w:val="00325D9C"/>
    <w:rsid w:val="00325FB4"/>
    <w:rsid w:val="003322E1"/>
    <w:rsid w:val="003446F1"/>
    <w:rsid w:val="00354C87"/>
    <w:rsid w:val="00355FF8"/>
    <w:rsid w:val="003564E9"/>
    <w:rsid w:val="003762E8"/>
    <w:rsid w:val="00397E9C"/>
    <w:rsid w:val="003E71F5"/>
    <w:rsid w:val="003F1C9B"/>
    <w:rsid w:val="003F67E6"/>
    <w:rsid w:val="004021C1"/>
    <w:rsid w:val="00402EC1"/>
    <w:rsid w:val="00414747"/>
    <w:rsid w:val="0045028B"/>
    <w:rsid w:val="00492624"/>
    <w:rsid w:val="004931CB"/>
    <w:rsid w:val="00494235"/>
    <w:rsid w:val="00495FAA"/>
    <w:rsid w:val="004B3ED1"/>
    <w:rsid w:val="004C2027"/>
    <w:rsid w:val="004D4932"/>
    <w:rsid w:val="004D4BF6"/>
    <w:rsid w:val="00502E5D"/>
    <w:rsid w:val="00516FB3"/>
    <w:rsid w:val="00533413"/>
    <w:rsid w:val="00556399"/>
    <w:rsid w:val="005609C1"/>
    <w:rsid w:val="005714AD"/>
    <w:rsid w:val="00576148"/>
    <w:rsid w:val="00582608"/>
    <w:rsid w:val="0058297F"/>
    <w:rsid w:val="00596717"/>
    <w:rsid w:val="005B3820"/>
    <w:rsid w:val="005D1683"/>
    <w:rsid w:val="0060292C"/>
    <w:rsid w:val="006066F4"/>
    <w:rsid w:val="006307C2"/>
    <w:rsid w:val="00635B95"/>
    <w:rsid w:val="0064713C"/>
    <w:rsid w:val="006606FF"/>
    <w:rsid w:val="006704A0"/>
    <w:rsid w:val="00675918"/>
    <w:rsid w:val="0068051F"/>
    <w:rsid w:val="006A1DD2"/>
    <w:rsid w:val="006A32F6"/>
    <w:rsid w:val="00703E53"/>
    <w:rsid w:val="0076111F"/>
    <w:rsid w:val="0076639D"/>
    <w:rsid w:val="007721F5"/>
    <w:rsid w:val="00773B34"/>
    <w:rsid w:val="00787A99"/>
    <w:rsid w:val="00792067"/>
    <w:rsid w:val="007A04BD"/>
    <w:rsid w:val="007A35A4"/>
    <w:rsid w:val="007B457E"/>
    <w:rsid w:val="007C115A"/>
    <w:rsid w:val="007C265E"/>
    <w:rsid w:val="007D235C"/>
    <w:rsid w:val="007D60D8"/>
    <w:rsid w:val="007E5366"/>
    <w:rsid w:val="007E66C7"/>
    <w:rsid w:val="008008BE"/>
    <w:rsid w:val="00801D74"/>
    <w:rsid w:val="00803351"/>
    <w:rsid w:val="00807BC4"/>
    <w:rsid w:val="008259CD"/>
    <w:rsid w:val="00835B12"/>
    <w:rsid w:val="0083614D"/>
    <w:rsid w:val="00845591"/>
    <w:rsid w:val="00851D31"/>
    <w:rsid w:val="008868A1"/>
    <w:rsid w:val="00890FF7"/>
    <w:rsid w:val="008A3AE4"/>
    <w:rsid w:val="008B1CFB"/>
    <w:rsid w:val="008B78B2"/>
    <w:rsid w:val="008B7DE1"/>
    <w:rsid w:val="008D3894"/>
    <w:rsid w:val="008E05BC"/>
    <w:rsid w:val="008E38BD"/>
    <w:rsid w:val="008E74EE"/>
    <w:rsid w:val="008F370D"/>
    <w:rsid w:val="008F4145"/>
    <w:rsid w:val="00905117"/>
    <w:rsid w:val="00906927"/>
    <w:rsid w:val="009078C5"/>
    <w:rsid w:val="00917423"/>
    <w:rsid w:val="009206E4"/>
    <w:rsid w:val="00924736"/>
    <w:rsid w:val="009348AE"/>
    <w:rsid w:val="0093602C"/>
    <w:rsid w:val="00947C3D"/>
    <w:rsid w:val="00952840"/>
    <w:rsid w:val="00972C35"/>
    <w:rsid w:val="009830BD"/>
    <w:rsid w:val="00984A73"/>
    <w:rsid w:val="00985B98"/>
    <w:rsid w:val="00986EAA"/>
    <w:rsid w:val="009A6C67"/>
    <w:rsid w:val="009B14FF"/>
    <w:rsid w:val="009C7A38"/>
    <w:rsid w:val="009D3A9B"/>
    <w:rsid w:val="009D4E4F"/>
    <w:rsid w:val="009F0DF8"/>
    <w:rsid w:val="009F15E1"/>
    <w:rsid w:val="009F1C8D"/>
    <w:rsid w:val="009F6D95"/>
    <w:rsid w:val="00A035E5"/>
    <w:rsid w:val="00A0376C"/>
    <w:rsid w:val="00A06CA5"/>
    <w:rsid w:val="00A16A1C"/>
    <w:rsid w:val="00A34A28"/>
    <w:rsid w:val="00A43484"/>
    <w:rsid w:val="00A57657"/>
    <w:rsid w:val="00A66C4B"/>
    <w:rsid w:val="00A90334"/>
    <w:rsid w:val="00AC6BC2"/>
    <w:rsid w:val="00AC6C4F"/>
    <w:rsid w:val="00AD5CEA"/>
    <w:rsid w:val="00AE4180"/>
    <w:rsid w:val="00AF7BF2"/>
    <w:rsid w:val="00B032D9"/>
    <w:rsid w:val="00B10AB1"/>
    <w:rsid w:val="00B141B6"/>
    <w:rsid w:val="00B27378"/>
    <w:rsid w:val="00B607A2"/>
    <w:rsid w:val="00B700A2"/>
    <w:rsid w:val="00B70B66"/>
    <w:rsid w:val="00B7342B"/>
    <w:rsid w:val="00B81100"/>
    <w:rsid w:val="00B862A7"/>
    <w:rsid w:val="00B92009"/>
    <w:rsid w:val="00BA42C4"/>
    <w:rsid w:val="00BA6892"/>
    <w:rsid w:val="00BA68AA"/>
    <w:rsid w:val="00BC3418"/>
    <w:rsid w:val="00BC58DB"/>
    <w:rsid w:val="00BC6D56"/>
    <w:rsid w:val="00BF474A"/>
    <w:rsid w:val="00C2519A"/>
    <w:rsid w:val="00C4037F"/>
    <w:rsid w:val="00C421DC"/>
    <w:rsid w:val="00C66BBC"/>
    <w:rsid w:val="00C74496"/>
    <w:rsid w:val="00C74B92"/>
    <w:rsid w:val="00C76B97"/>
    <w:rsid w:val="00C9001A"/>
    <w:rsid w:val="00CD572F"/>
    <w:rsid w:val="00CD6075"/>
    <w:rsid w:val="00CE07E5"/>
    <w:rsid w:val="00CE623C"/>
    <w:rsid w:val="00D02F11"/>
    <w:rsid w:val="00D165D7"/>
    <w:rsid w:val="00D3318B"/>
    <w:rsid w:val="00D372BE"/>
    <w:rsid w:val="00D541B1"/>
    <w:rsid w:val="00D57D30"/>
    <w:rsid w:val="00D62F24"/>
    <w:rsid w:val="00DA5864"/>
    <w:rsid w:val="00DD3292"/>
    <w:rsid w:val="00E100FF"/>
    <w:rsid w:val="00E272EA"/>
    <w:rsid w:val="00E311C1"/>
    <w:rsid w:val="00E568EA"/>
    <w:rsid w:val="00E607D5"/>
    <w:rsid w:val="00E62390"/>
    <w:rsid w:val="00EA44C6"/>
    <w:rsid w:val="00EA5DD7"/>
    <w:rsid w:val="00ED1F29"/>
    <w:rsid w:val="00ED5F1C"/>
    <w:rsid w:val="00ED60FC"/>
    <w:rsid w:val="00EE7036"/>
    <w:rsid w:val="00F01454"/>
    <w:rsid w:val="00F02F7C"/>
    <w:rsid w:val="00F12F2C"/>
    <w:rsid w:val="00F21905"/>
    <w:rsid w:val="00F40235"/>
    <w:rsid w:val="00F577CE"/>
    <w:rsid w:val="00F64B39"/>
    <w:rsid w:val="00F77DF2"/>
    <w:rsid w:val="00FB43BD"/>
    <w:rsid w:val="00FB7C9F"/>
    <w:rsid w:val="00FD5FF8"/>
    <w:rsid w:val="00FE6E23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D634F-196D-4817-807E-C849375D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D7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uiPriority w:val="1"/>
    <w:qFormat/>
    <w:rsid w:val="00F12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F350E-BD03-4079-81AC-AD600456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5444</Words>
  <Characters>31034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7</cp:revision>
  <cp:lastPrinted>2017-09-18T13:12:00Z</cp:lastPrinted>
  <dcterms:created xsi:type="dcterms:W3CDTF">2017-06-06T12:18:00Z</dcterms:created>
  <dcterms:modified xsi:type="dcterms:W3CDTF">2017-09-18T13:12:00Z</dcterms:modified>
</cp:coreProperties>
</file>